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5F392C" w:rsidRDefault="00000000" w:rsidP="006927AF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5F392C" w:rsidRDefault="00E523A2" w:rsidP="006927AF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5F392C" w:rsidRDefault="00E523A2" w:rsidP="006927AF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5F392C" w:rsidRDefault="00E523A2" w:rsidP="006927AF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5F392C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51708FC2" w:rsidR="001A3D6B" w:rsidRPr="005F392C" w:rsidRDefault="00930FEC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Preambuła</w:t>
      </w:r>
    </w:p>
    <w:p w14:paraId="6C9E0E09" w14:textId="321B8200" w:rsidR="007524B1" w:rsidRPr="005F392C" w:rsidRDefault="007524B1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5F392C">
        <w:rPr>
          <w:rFonts w:ascii="Arial" w:hAnsi="Arial" w:cs="Arial"/>
          <w:sz w:val="24"/>
          <w:szCs w:val="24"/>
          <w:lang w:val="pl-PL"/>
        </w:rPr>
        <w:t>personel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542E7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5F392C">
        <w:rPr>
          <w:rFonts w:ascii="Arial" w:hAnsi="Arial" w:cs="Arial"/>
          <w:sz w:val="24"/>
          <w:szCs w:val="24"/>
          <w:lang w:val="pl-PL"/>
        </w:rPr>
        <w:t>dzieck</w:t>
      </w:r>
      <w:r w:rsidR="00CF7F27" w:rsidRPr="005F392C">
        <w:rPr>
          <w:rFonts w:ascii="Arial" w:hAnsi="Arial" w:cs="Arial"/>
          <w:sz w:val="24"/>
          <w:szCs w:val="24"/>
          <w:lang w:val="pl-PL"/>
        </w:rPr>
        <w:t>o</w:t>
      </w:r>
      <w:r w:rsidR="00310375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w Łodzi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oraz swoich kompetencji.</w:t>
      </w:r>
    </w:p>
    <w:p w14:paraId="0A06EF25" w14:textId="77777777" w:rsidR="008A3014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określa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068D6822" w14:textId="612CAD73" w:rsidR="00D80FC1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sytuacji, gdy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933016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5F392C" w:rsidRDefault="00D80FC1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D4E678D" w:rsidR="00D80FC1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F23B1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6927AF" w:rsidRPr="005F392C">
        <w:rPr>
          <w:rFonts w:ascii="Arial" w:hAnsi="Arial" w:cs="Arial"/>
          <w:sz w:val="24"/>
          <w:szCs w:val="24"/>
          <w:lang w:val="pl-PL"/>
        </w:rPr>
        <w:t>.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rodziców 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edukacyjne 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5F392C" w:rsidRDefault="00D80FC1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5F392C" w:rsidRDefault="00930FEC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5F392C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0D16D14E" w14:textId="77777777" w:rsidR="0084711F" w:rsidRPr="005F392C" w:rsidRDefault="00854520" w:rsidP="006927AF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EA74190" w14:textId="77777777" w:rsidR="00310375" w:rsidRPr="005F392C" w:rsidRDefault="00161CA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>personelu – należy</w:t>
      </w:r>
      <w:r w:rsidR="00854520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przez to rozumieć</w:t>
      </w:r>
      <w:r w:rsidR="006E2A17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6E2A17" w:rsidRPr="005F392C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Przedszkola Miejskiego nr 215 w Łodzi</w:t>
      </w:r>
      <w:r w:rsidR="006E2A17" w:rsidRPr="005F392C">
        <w:rPr>
          <w:rFonts w:ascii="Arial" w:eastAsia="Calibri" w:hAnsi="Arial" w:cs="Arial"/>
          <w:sz w:val="24"/>
          <w:szCs w:val="24"/>
          <w:lang w:val="pl-PL"/>
        </w:rPr>
        <w:t xml:space="preserve"> bez względu na formę zatrudnienia, w tym współpracownika, stażystę, wolontariusza lub inną osobę, która z racji pełnionej funkcji lub zadań ma (nawet potencjalny) kontakt z dziećmi; </w:t>
      </w:r>
    </w:p>
    <w:p w14:paraId="2F11F491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dziecku– należy przez to rozumieć </w:t>
      </w:r>
      <w:r w:rsidRPr="005F392C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8A3014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5F392C">
        <w:rPr>
          <w:rFonts w:ascii="Arial" w:hAnsi="Arial" w:cs="Arial"/>
          <w:sz w:val="24"/>
          <w:szCs w:val="24"/>
          <w:lang w:val="pl-PL"/>
        </w:rPr>
        <w:t>(</w:t>
      </w:r>
      <w:r w:rsidR="00016D7B" w:rsidRPr="005F392C">
        <w:rPr>
          <w:rFonts w:ascii="Arial" w:hAnsi="Arial" w:cs="Arial"/>
          <w:sz w:val="24"/>
          <w:szCs w:val="24"/>
          <w:lang w:val="pl-PL"/>
        </w:rPr>
        <w:t>w przypadku uczniów z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5F392C">
        <w:rPr>
          <w:rFonts w:ascii="Arial" w:hAnsi="Arial" w:cs="Arial"/>
          <w:sz w:val="24"/>
          <w:szCs w:val="24"/>
          <w:lang w:val="pl-PL"/>
        </w:rPr>
        <w:t>24 roku życia,</w:t>
      </w:r>
      <w:r w:rsidR="00122F4F" w:rsidRPr="005F392C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5F392C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5F392C">
        <w:rPr>
          <w:rFonts w:ascii="Arial" w:hAnsi="Arial" w:cs="Arial"/>
          <w:sz w:val="24"/>
          <w:szCs w:val="24"/>
          <w:lang w:val="pl-PL"/>
        </w:rPr>
        <w:t>;</w:t>
      </w:r>
    </w:p>
    <w:p w14:paraId="7DE0389B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opiekunie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3204E5C5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lastRenderedPageBreak/>
        <w:t>zgodzie rodzica – należy przez to rozumieć zgodę</w:t>
      </w:r>
      <w:r w:rsidR="00A178E7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1A7B649A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>krzywdzeni</w:t>
      </w:r>
      <w:r w:rsidR="00933016" w:rsidRPr="005F392C">
        <w:rPr>
          <w:rFonts w:ascii="Arial" w:eastAsia="Times New Roman" w:hAnsi="Arial" w:cs="Arial"/>
          <w:sz w:val="24"/>
          <w:szCs w:val="24"/>
          <w:lang w:val="pl-PL"/>
        </w:rPr>
        <w:t>u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– należy </w:t>
      </w:r>
      <w:r w:rsidR="001D33C5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przez to 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rozumieć popełnienie czynu zabronionego lub czynu karalnego na szkodę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przez jakąkolwiek osobę, w tym członka personelu placówki, lub zagrożenie dobra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>, w tym jego zaniedbywanie</w:t>
      </w:r>
      <w:r w:rsidR="003D225C" w:rsidRPr="005F392C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31B26751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instytucji </w:t>
      </w:r>
      <w:r w:rsidR="001D33C5" w:rsidRPr="005F392C">
        <w:rPr>
          <w:rFonts w:ascii="Arial" w:eastAsia="Times New Roman" w:hAnsi="Arial" w:cs="Arial"/>
          <w:sz w:val="24"/>
          <w:szCs w:val="24"/>
          <w:lang w:val="pl-PL"/>
        </w:rPr>
        <w:t>- należy przez to rozumieć</w:t>
      </w:r>
      <w:r w:rsidR="001D33C5" w:rsidRPr="005F392C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5F392C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5F392C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5F392C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1D33C5" w:rsidRPr="005F392C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3592C91F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</w:t>
      </w:r>
      <w:r w:rsidR="00731DC2" w:rsidRPr="005F392C">
        <w:rPr>
          <w:rFonts w:ascii="Arial" w:hAnsi="Arial" w:cs="Arial"/>
          <w:sz w:val="24"/>
          <w:szCs w:val="24"/>
          <w:lang w:val="pl-PL"/>
        </w:rPr>
        <w:t>sob</w:t>
      </w:r>
      <w:r w:rsidRPr="005F392C">
        <w:rPr>
          <w:rFonts w:ascii="Arial" w:hAnsi="Arial" w:cs="Arial"/>
          <w:sz w:val="24"/>
          <w:szCs w:val="24"/>
          <w:lang w:val="pl-PL"/>
        </w:rPr>
        <w:t>ie</w:t>
      </w:r>
      <w:r w:rsidR="00731DC2" w:rsidRPr="005F392C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5F392C">
        <w:rPr>
          <w:rFonts w:ascii="Arial" w:hAnsi="Arial" w:cs="Arial"/>
          <w:sz w:val="24"/>
          <w:szCs w:val="24"/>
          <w:lang w:val="pl-PL"/>
        </w:rPr>
        <w:t>ej</w:t>
      </w:r>
      <w:r w:rsidR="00731DC2" w:rsidRPr="005F392C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5F392C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5F392C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5F392C">
        <w:rPr>
          <w:rFonts w:ascii="Arial" w:hAnsi="Arial" w:cs="Arial"/>
          <w:sz w:val="24"/>
          <w:szCs w:val="24"/>
          <w:lang w:val="pl-PL"/>
        </w:rPr>
        <w:t>ka</w:t>
      </w:r>
      <w:r w:rsidR="002D66D9" w:rsidRPr="005F392C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5F392C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D55093" w:rsidRPr="005F392C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5F392C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6325A0B2" w:rsidR="005134FF" w:rsidRPr="005F392C" w:rsidRDefault="009507D9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5F392C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5F392C" w:rsidRDefault="00022C8F" w:rsidP="006927AF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081BDDAD" w:rsidR="00843DA8" w:rsidRPr="005F392C" w:rsidRDefault="00022C8F" w:rsidP="006927AF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505046" w:rsidRPr="005F392C">
        <w:rPr>
          <w:rFonts w:ascii="Arial" w:eastAsia="Calibri" w:hAnsi="Arial" w:cs="Arial"/>
          <w:b/>
          <w:sz w:val="24"/>
          <w:szCs w:val="24"/>
          <w:lang w:val="pl-PL"/>
        </w:rPr>
        <w:t>dziecka.</w:t>
      </w:r>
    </w:p>
    <w:p w14:paraId="58B8D78B" w14:textId="117433C7" w:rsidR="00310375" w:rsidRPr="005F392C" w:rsidRDefault="00843DA8" w:rsidP="006927AF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5F392C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1E03C42" w:rsidR="00843DA8" w:rsidRPr="005F392C" w:rsidRDefault="3226CC6D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odbywa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46824A86" w:rsidR="00843DA8" w:rsidRPr="005F392C" w:rsidRDefault="3226CC6D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>. Zasady stanowią Załącznik nr 2</w:t>
      </w:r>
      <w:r w:rsidR="00AA23A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41B93A92" w:rsidR="00CB4680" w:rsidRPr="005F392C" w:rsidRDefault="00CB4680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5F392C">
        <w:rPr>
          <w:rFonts w:ascii="Arial" w:hAnsi="Arial" w:cs="Arial"/>
          <w:sz w:val="24"/>
          <w:szCs w:val="24"/>
          <w:lang w:val="pl-PL"/>
        </w:rPr>
        <w:t>8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1301DE05" w14:textId="77777777" w:rsidR="00310375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</w:t>
      </w:r>
      <w:r w:rsidR="002D17E1" w:rsidRPr="005F392C">
        <w:rPr>
          <w:rFonts w:ascii="Arial" w:hAnsi="Arial" w:cs="Arial"/>
          <w:sz w:val="24"/>
          <w:szCs w:val="24"/>
          <w:lang w:val="pl-PL"/>
        </w:rPr>
        <w:t>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posiada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3619BC02" w14:textId="77777777" w:rsidR="00310375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</w:t>
      </w:r>
      <w:r w:rsidR="002D17E1" w:rsidRPr="005F392C">
        <w:rPr>
          <w:rFonts w:ascii="Arial" w:hAnsi="Arial" w:cs="Arial"/>
          <w:sz w:val="24"/>
          <w:szCs w:val="24"/>
          <w:lang w:val="pl-PL"/>
        </w:rPr>
        <w:t>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29DEE885" w14:textId="7EEC1E74" w:rsidR="0084711F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5F392C">
        <w:rPr>
          <w:rFonts w:ascii="Arial" w:hAnsi="Arial" w:cs="Arial"/>
          <w:sz w:val="24"/>
          <w:szCs w:val="24"/>
          <w:lang w:val="pl-PL"/>
        </w:rPr>
        <w:t>/ opiekunami prawnymi</w:t>
      </w:r>
      <w:r w:rsidRPr="005F392C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</w:t>
      </w:r>
      <w:r w:rsidR="00310375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2448B8C" w14:textId="77777777" w:rsidR="00310375" w:rsidRPr="005F392C" w:rsidRDefault="00310375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4631DEFE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5F392C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43593948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  <w:r w:rsidR="00730F77"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DBBEDB0" w14:textId="3A48AF27" w:rsidR="00310375" w:rsidRPr="005F392C" w:rsidRDefault="00843DA8" w:rsidP="006927AF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1ACAAC05" w:rsidR="00C141FB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5F392C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5F392C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5F392C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5F392C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5F392C">
        <w:rPr>
          <w:rFonts w:ascii="Arial" w:hAnsi="Arial" w:cs="Arial"/>
          <w:sz w:val="24"/>
          <w:szCs w:val="24"/>
          <w:lang w:val="pl-PL"/>
        </w:rPr>
        <w:t xml:space="preserve"> w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 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0C05E6D5" w:rsidR="00A526E6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5F392C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pracownik 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FF28B3A" w14:textId="46523A21" w:rsidR="00060A82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5F392C">
        <w:rPr>
          <w:rFonts w:ascii="Arial" w:hAnsi="Arial" w:cs="Arial"/>
          <w:sz w:val="24"/>
          <w:szCs w:val="24"/>
          <w:lang w:val="pl-PL"/>
        </w:rPr>
        <w:t>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AA23A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pracownik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F2220C" w:rsidRPr="005F392C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5F392C">
        <w:rPr>
          <w:rFonts w:ascii="Arial" w:eastAsia="Calibri" w:hAnsi="Arial" w:cs="Arial"/>
          <w:sz w:val="24"/>
          <w:szCs w:val="24"/>
          <w:lang w:val="pl-PL"/>
        </w:rPr>
        <w:t>6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71DB7ED" w:rsidR="00843DA8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739B1998" w:rsidR="00843DA8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</w:p>
    <w:p w14:paraId="1BD56879" w14:textId="18346085" w:rsidR="00093D3D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6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0EE7E1A" w14:textId="5CF4EDBF" w:rsidR="00843DA8" w:rsidRPr="005F392C" w:rsidRDefault="000D3AEE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060A82" w:rsidRPr="005F392C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5F392C">
        <w:rPr>
          <w:rFonts w:ascii="Arial" w:hAnsi="Arial" w:cs="Arial"/>
          <w:sz w:val="24"/>
          <w:szCs w:val="24"/>
          <w:lang w:val="pl-PL"/>
        </w:rPr>
        <w:t>D</w:t>
      </w:r>
      <w:r w:rsidR="00843DA8" w:rsidRPr="005F392C">
        <w:rPr>
          <w:rFonts w:ascii="Arial" w:hAnsi="Arial" w:cs="Arial"/>
          <w:sz w:val="24"/>
          <w:szCs w:val="24"/>
          <w:lang w:val="pl-PL"/>
        </w:rPr>
        <w:t>yrektor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711F" w:rsidRPr="005F392C">
        <w:rPr>
          <w:rFonts w:ascii="Arial" w:hAnsi="Arial" w:cs="Arial"/>
          <w:sz w:val="24"/>
          <w:szCs w:val="24"/>
          <w:lang w:val="pl-PL"/>
        </w:rPr>
        <w:t>powołuje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zespół interwencyjny,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w skład którego mogą wejść: pedagog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inni pracownicy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5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9344AE1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060A82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w Łodzi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jest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1E54912D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5F392C">
        <w:rPr>
          <w:rFonts w:ascii="Arial" w:hAnsi="Arial" w:cs="Arial"/>
          <w:sz w:val="24"/>
          <w:szCs w:val="24"/>
        </w:rPr>
        <w:t>Ze spotkan</w:t>
      </w:r>
      <w:r w:rsidR="00730F77" w:rsidRPr="005F392C">
        <w:rPr>
          <w:rFonts w:ascii="Arial" w:hAnsi="Arial" w:cs="Arial"/>
          <w:sz w:val="24"/>
          <w:szCs w:val="24"/>
        </w:rPr>
        <w:t xml:space="preserve">ia </w:t>
      </w:r>
      <w:r w:rsidRPr="005F392C">
        <w:rPr>
          <w:rFonts w:ascii="Arial" w:hAnsi="Arial" w:cs="Arial"/>
          <w:sz w:val="24"/>
          <w:szCs w:val="24"/>
        </w:rPr>
        <w:t>sporządza się</w:t>
      </w:r>
      <w:r w:rsidR="00475270" w:rsidRPr="005F392C">
        <w:rPr>
          <w:rFonts w:ascii="Arial" w:hAnsi="Arial" w:cs="Arial"/>
          <w:sz w:val="24"/>
          <w:szCs w:val="24"/>
        </w:rPr>
        <w:t xml:space="preserve"> notatkę</w:t>
      </w:r>
      <w:r w:rsidR="00B87816" w:rsidRPr="005F392C">
        <w:rPr>
          <w:rFonts w:ascii="Arial" w:hAnsi="Arial" w:cs="Arial"/>
          <w:sz w:val="24"/>
          <w:szCs w:val="24"/>
        </w:rPr>
        <w:t>.</w:t>
      </w:r>
    </w:p>
    <w:p w14:paraId="544C1297" w14:textId="77777777" w:rsidR="000F082F" w:rsidRPr="005F392C" w:rsidRDefault="000F082F" w:rsidP="000F082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11265E12" w14:textId="57E6549B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7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3A19EE40" w14:textId="60B76A32" w:rsidR="00871CB2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</w:t>
      </w:r>
      <w:r w:rsidR="00B87816" w:rsidRPr="005F392C">
        <w:rPr>
          <w:rFonts w:ascii="Arial" w:hAnsi="Arial" w:cs="Arial"/>
          <w:sz w:val="24"/>
          <w:szCs w:val="24"/>
          <w:lang w:val="pl-PL"/>
        </w:rPr>
        <w:t xml:space="preserve">. </w:t>
      </w:r>
      <w:r w:rsidR="3226CC6D" w:rsidRPr="005F392C">
        <w:rPr>
          <w:rFonts w:ascii="Arial" w:hAnsi="Arial" w:cs="Arial"/>
          <w:sz w:val="24"/>
          <w:szCs w:val="24"/>
          <w:lang w:val="pl-PL"/>
        </w:rPr>
        <w:t>Przewodniczący zespołu interwencyjnego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zwany dalej wychowawcą grupy do której uczęszcza dziecko,</w:t>
      </w:r>
      <w:r w:rsidR="3226CC6D" w:rsidRPr="005F392C">
        <w:rPr>
          <w:rFonts w:ascii="Arial" w:hAnsi="Arial" w:cs="Arial"/>
          <w:sz w:val="24"/>
          <w:szCs w:val="24"/>
          <w:lang w:val="pl-PL"/>
        </w:rPr>
        <w:t xml:space="preserve"> informuje rodziców/opiekunów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3226CC6D" w:rsidRPr="005F392C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3226CC6D" w:rsidRPr="005F392C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51B4ED14" w:rsidR="00843DA8" w:rsidRPr="005F392C" w:rsidRDefault="3226CC6D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41224" w:rsidRPr="005F392C">
        <w:rPr>
          <w:rFonts w:ascii="Arial" w:hAnsi="Arial" w:cs="Arial"/>
          <w:b/>
          <w:bCs/>
          <w:sz w:val="24"/>
          <w:szCs w:val="24"/>
          <w:lang w:val="pl-PL"/>
        </w:rPr>
        <w:t>Przedszkola Miejskiego nr 215 w Łodzi</w:t>
      </w:r>
      <w:r w:rsidR="00741224" w:rsidRPr="005F392C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5F392C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5F392C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68F1D40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13527673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8EF44AA" w14:textId="118935EC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8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64FEA3E5" w14:textId="77777777" w:rsidR="00B87816" w:rsidRPr="005F392C" w:rsidRDefault="3226CC6D" w:rsidP="006927AF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E5A1429" w14:textId="7C9B1842" w:rsidR="00843DA8" w:rsidRPr="005F392C" w:rsidRDefault="3226CC6D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="00853DD5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5B77D78" w14:textId="77777777" w:rsidR="00B87816" w:rsidRPr="005F392C" w:rsidRDefault="00843DA8" w:rsidP="006927AF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 inne osoby, które </w:t>
      </w:r>
    </w:p>
    <w:p w14:paraId="231799AB" w14:textId="77777777" w:rsidR="00B87816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</w:t>
      </w:r>
    </w:p>
    <w:p w14:paraId="0A7104FF" w14:textId="4B55512A" w:rsidR="00B90ADE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tajemnicy, wyłączając informacje przekazywane uprawnionym instytucjom w ramach działań interwencyjnych.</w:t>
      </w:r>
    </w:p>
    <w:p w14:paraId="09FF2744" w14:textId="77777777" w:rsidR="00853DD5" w:rsidRPr="005F392C" w:rsidRDefault="00853DD5" w:rsidP="006927AF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5F392C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6E2A161" w:rsidR="00B90ADE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741224" w:rsidRPr="005F392C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  <w:r w:rsidR="001F1559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0EE09A74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9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088ACC7D" w14:textId="4BE34358" w:rsidR="0084711F" w:rsidRPr="005F392C" w:rsidRDefault="00741224" w:rsidP="006927AF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5F392C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do prywatności</w:t>
      </w:r>
      <w:r w:rsidR="001F1559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Pr="005F392C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1947A52E" w14:textId="4D5DFDE4" w:rsidR="008C3920" w:rsidRPr="005F392C" w:rsidRDefault="00843DA8" w:rsidP="006927AF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 ich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49717CEF" w14:textId="77777777" w:rsidR="008C3920" w:rsidRPr="005F392C" w:rsidRDefault="008C3920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49B120D" w14:textId="6F6D26AC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10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DBDA277" w14:textId="77777777" w:rsidR="001F1559" w:rsidRPr="005F392C" w:rsidRDefault="00843DA8" w:rsidP="006927AF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AE21147" w:rsidR="00843DA8" w:rsidRPr="005F392C" w:rsidRDefault="00843DA8" w:rsidP="006927AF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20AC7B9" w14:textId="46293360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5F392C">
        <w:rPr>
          <w:rFonts w:ascii="Arial" w:hAnsi="Arial" w:cs="Arial"/>
          <w:sz w:val="24"/>
          <w:szCs w:val="24"/>
          <w:lang w:val="pl-PL"/>
        </w:rPr>
        <w:t>opiekuna prawnego.</w:t>
      </w:r>
      <w:r w:rsidR="0084711F" w:rsidRPr="005F392C">
        <w:rPr>
          <w:rFonts w:ascii="Arial" w:hAnsi="Arial" w:cs="Arial"/>
          <w:sz w:val="24"/>
          <w:szCs w:val="24"/>
          <w:lang w:val="pl-PL"/>
        </w:rPr>
        <w:t xml:space="preserve"> (załącznik nr </w:t>
      </w:r>
      <w:r w:rsidR="000F082F" w:rsidRPr="005F392C">
        <w:rPr>
          <w:rFonts w:ascii="Arial" w:hAnsi="Arial" w:cs="Arial"/>
          <w:sz w:val="24"/>
          <w:szCs w:val="24"/>
          <w:lang w:val="pl-PL"/>
        </w:rPr>
        <w:t>4a</w:t>
      </w:r>
      <w:r w:rsidR="0084711F" w:rsidRPr="005F392C">
        <w:rPr>
          <w:rFonts w:ascii="Arial" w:hAnsi="Arial" w:cs="Arial"/>
          <w:sz w:val="24"/>
          <w:szCs w:val="24"/>
          <w:lang w:val="pl-PL"/>
        </w:rPr>
        <w:t>)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Uwaga!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5F392C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="00853DD5" w:rsidRPr="005F392C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42EA332C" w14:textId="77777777" w:rsidR="00853DD5" w:rsidRPr="005F392C" w:rsidRDefault="00853DD5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29CFE1E" w14:textId="15847CB9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5F392C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7598735C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5F392C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Przedszkolu Miejskim nr 215 w Łodzi</w:t>
      </w:r>
    </w:p>
    <w:p w14:paraId="167772A9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12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78880264" w14:textId="77777777" w:rsidR="00B87816" w:rsidRPr="005F392C" w:rsidRDefault="008370F1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5F392C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F392C">
        <w:rPr>
          <w:rFonts w:ascii="Arial" w:hAnsi="Arial" w:cs="Arial"/>
          <w:sz w:val="24"/>
          <w:szCs w:val="24"/>
          <w:lang w:val="pl-PL"/>
        </w:rPr>
        <w:t>om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="00843DA8" w:rsidRPr="005F392C">
        <w:rPr>
          <w:rFonts w:ascii="Arial" w:hAnsi="Arial" w:cs="Arial"/>
          <w:sz w:val="24"/>
          <w:szCs w:val="24"/>
          <w:lang w:val="pl-PL"/>
        </w:rPr>
        <w:t>nternetu, podejmuje działania zabezpieczające małoletnich przed dostępem do treści, które mogą stanowić zagrożenie dla ich prawidłowego rozwoju.</w:t>
      </w:r>
      <w:r w:rsidR="005868DE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W szczególności instaluje</w:t>
      </w:r>
    </w:p>
    <w:p w14:paraId="22F28061" w14:textId="4C33C136" w:rsidR="00B87816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i aktualizuje oprogramowanie zabezpieczające. Zasady bezpiecznego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nternetu i mediów elektronicznych stanowią Załącznik nr </w:t>
      </w:r>
      <w:r w:rsidR="009B3AD5" w:rsidRPr="005F392C">
        <w:rPr>
          <w:rFonts w:ascii="Arial" w:hAnsi="Arial" w:cs="Arial"/>
          <w:sz w:val="24"/>
          <w:szCs w:val="24"/>
          <w:lang w:val="pl-PL"/>
        </w:rPr>
        <w:t>6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12BDF031" w14:textId="77777777" w:rsidR="00B87816" w:rsidRPr="005F392C" w:rsidRDefault="3226CC6D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Na terenie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5F392C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5F392C">
        <w:rPr>
          <w:rFonts w:ascii="Arial" w:hAnsi="Arial" w:cs="Arial"/>
          <w:sz w:val="24"/>
          <w:szCs w:val="24"/>
          <w:lang w:val="pl-PL"/>
        </w:rPr>
        <w:t>do Internetu możliwy jest tylko pod nadzorem pracownika .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Łodzi.</w:t>
      </w:r>
    </w:p>
    <w:p w14:paraId="037A9CEA" w14:textId="6223CEB5" w:rsidR="00843DA8" w:rsidRPr="005F392C" w:rsidRDefault="00843DA8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="00860971" w:rsidRPr="005F392C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realizowany jest pod nadzorem pracownika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</w:t>
      </w:r>
      <w:r w:rsidR="004F38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w Łodzi</w:t>
      </w:r>
      <w:r w:rsidR="00E146B2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Internetu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5F392C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13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6371DBE8" w14:textId="74197619" w:rsidR="00843DA8" w:rsidRPr="005F392C" w:rsidRDefault="00414EDD" w:rsidP="006927AF">
      <w:pPr>
        <w:pStyle w:val="Akapitzlist"/>
        <w:numPr>
          <w:ilvl w:val="0"/>
          <w:numId w:val="1"/>
        </w:numPr>
        <w:spacing w:after="0" w:line="360" w:lineRule="auto"/>
        <w:ind w:left="142" w:firstLine="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5F392C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5F392C">
        <w:rPr>
          <w:rFonts w:ascii="Arial" w:hAnsi="Arial" w:cs="Arial"/>
          <w:sz w:val="24"/>
          <w:szCs w:val="24"/>
          <w:lang w:val="pl-PL"/>
        </w:rPr>
        <w:t>enia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5F392C">
        <w:rPr>
          <w:rFonts w:ascii="Arial" w:hAnsi="Arial" w:cs="Arial"/>
          <w:sz w:val="24"/>
          <w:szCs w:val="24"/>
          <w:lang w:val="pl-PL"/>
        </w:rPr>
        <w:t>ci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7BA4CAF" w14:textId="77777777" w:rsidR="004F3887" w:rsidRPr="005F392C" w:rsidRDefault="004F3887" w:rsidP="006927AF">
      <w:pPr>
        <w:pStyle w:val="Akapitzlist"/>
        <w:spacing w:after="0" w:line="360" w:lineRule="auto"/>
        <w:ind w:left="142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239D721A" w14:textId="1028502C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6A2F077D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14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4CC80AD" w14:textId="5FFF8070" w:rsidR="00A526E6" w:rsidRPr="005F392C" w:rsidRDefault="3226CC6D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Przedszkolu Miejskim</w:t>
      </w:r>
      <w:r w:rsidR="00853DD5" w:rsidRPr="005F392C">
        <w:rPr>
          <w:rFonts w:ascii="Arial" w:hAnsi="Arial" w:cs="Arial"/>
          <w:sz w:val="24"/>
          <w:szCs w:val="24"/>
          <w:lang w:val="pl-PL"/>
        </w:rPr>
        <w:t xml:space="preserve">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53446D55" w:rsidR="00843DA8" w:rsidRPr="005F392C" w:rsidRDefault="001E2A55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o któr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5F392C">
        <w:rPr>
          <w:rFonts w:ascii="Arial" w:hAnsi="Arial" w:cs="Arial"/>
          <w:sz w:val="24"/>
          <w:szCs w:val="24"/>
          <w:lang w:val="pl-PL"/>
        </w:rPr>
        <w:t>y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5F392C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="000A510A" w:rsidRPr="005F392C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23ADEFCE" w:rsidR="00843DA8" w:rsidRPr="005F392C" w:rsidRDefault="001E2A55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5F392C">
        <w:rPr>
          <w:rFonts w:ascii="Arial" w:hAnsi="Arial" w:cs="Arial"/>
          <w:sz w:val="24"/>
          <w:szCs w:val="24"/>
          <w:lang w:val="pl-PL"/>
        </w:rPr>
        <w:t>y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5F392C">
        <w:rPr>
          <w:rFonts w:ascii="Arial" w:hAnsi="Arial" w:cs="Arial"/>
          <w:sz w:val="24"/>
          <w:szCs w:val="24"/>
          <w:lang w:val="pl-PL"/>
        </w:rPr>
        <w:t>personel</w:t>
      </w:r>
      <w:r w:rsidRPr="005F392C">
        <w:rPr>
          <w:rFonts w:ascii="Arial" w:hAnsi="Arial" w:cs="Arial"/>
          <w:sz w:val="24"/>
          <w:szCs w:val="24"/>
          <w:lang w:val="pl-PL"/>
        </w:rPr>
        <w:t>u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5F392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miesi</w:t>
      </w:r>
      <w:r w:rsidRPr="005F392C">
        <w:rPr>
          <w:rFonts w:ascii="Arial" w:hAnsi="Arial" w:cs="Arial"/>
          <w:sz w:val="24"/>
          <w:szCs w:val="24"/>
          <w:lang w:val="pl-PL"/>
        </w:rPr>
        <w:t>ące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71824EA2" w:rsidR="00843DA8" w:rsidRPr="005F392C" w:rsidRDefault="00843DA8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9B3AD5" w:rsidRPr="005F392C">
        <w:rPr>
          <w:rFonts w:ascii="Arial" w:hAnsi="Arial" w:cs="Arial"/>
          <w:sz w:val="24"/>
          <w:szCs w:val="24"/>
          <w:lang w:val="pl-PL"/>
        </w:rPr>
        <w:t xml:space="preserve">zespół interwencyjny (osoba wyznaczona na koordynatora, wychowawca grupy, psycholog, pedagog) odpowiedzialny 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za </w:t>
      </w:r>
      <w:r w:rsidR="00683EE5" w:rsidRPr="005F392C">
        <w:rPr>
          <w:rFonts w:ascii="Arial" w:hAnsi="Arial" w:cs="Arial"/>
          <w:sz w:val="24"/>
          <w:szCs w:val="24"/>
          <w:lang w:val="pl-PL"/>
        </w:rPr>
        <w:t>realizację Standardów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który następnie przekazuje dyrektorowi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1709068D" w14:textId="298142A1" w:rsidR="004C1748" w:rsidRPr="005F392C" w:rsidRDefault="00843DA8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na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5F392C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5F392C">
        <w:rPr>
          <w:rFonts w:ascii="Arial" w:hAnsi="Arial" w:cs="Arial"/>
          <w:sz w:val="24"/>
          <w:szCs w:val="24"/>
          <w:lang w:val="pl-PL"/>
        </w:rPr>
        <w:t>dzieci</w:t>
      </w:r>
      <w:r w:rsidR="00DF0B31" w:rsidRPr="005F392C">
        <w:rPr>
          <w:rFonts w:ascii="Arial" w:hAnsi="Arial" w:cs="Arial"/>
          <w:sz w:val="24"/>
          <w:szCs w:val="24"/>
          <w:lang w:val="pl-PL"/>
        </w:rPr>
        <w:t>om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0FE5DC44" w14:textId="4982C661" w:rsidR="00355AC9" w:rsidRPr="005F392C" w:rsidRDefault="004C014E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78B8AC9D" w14:textId="683D527F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Obowiązujące procedury zgłaszania podejrzenia oraz podejmowania interwencji w sytuacji zagrożenia bezpieczeństwa </w:t>
      </w:r>
      <w:r w:rsidR="008370F1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5F702285" w:rsidR="00355AC9" w:rsidRPr="005F392C" w:rsidRDefault="00743870" w:rsidP="00C61B60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41780B8" w14:textId="1B76BF26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Polska procedura karna nakłada obowiązek zawiadomienia organów ścigania o popełnieniu przestępstwa ściganego z urzędu -  art. 304 § 1 k</w:t>
      </w:r>
      <w:r w:rsidR="002F71D2" w:rsidRPr="005F392C">
        <w:rPr>
          <w:rFonts w:ascii="Arial" w:hAnsi="Arial" w:cs="Arial"/>
          <w:sz w:val="24"/>
          <w:szCs w:val="24"/>
          <w:lang w:val="pl-PL"/>
        </w:rPr>
        <w:t>pk.</w:t>
      </w:r>
    </w:p>
    <w:p w14:paraId="7AEE2F01" w14:textId="4ECDDDC7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Przestępstwa wobec osoby najbliższej, które można zgłosić na policji lub w prokuraturze </w:t>
      </w:r>
      <w:r w:rsidR="00853DD5" w:rsidRPr="005F392C">
        <w:rPr>
          <w:rFonts w:ascii="Arial" w:hAnsi="Arial" w:cs="Arial"/>
          <w:sz w:val="24"/>
          <w:szCs w:val="24"/>
          <w:lang w:val="pl-PL"/>
        </w:rPr>
        <w:t>to:</w:t>
      </w:r>
      <w:r w:rsidRPr="005F392C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5F392C">
        <w:rPr>
          <w:rFonts w:ascii="Arial" w:hAnsi="Arial" w:cs="Arial"/>
          <w:i/>
          <w:sz w:val="24"/>
          <w:szCs w:val="24"/>
          <w:lang w:val="pl-PL"/>
        </w:rPr>
        <w:t>”</w:t>
      </w:r>
      <w:r w:rsidRPr="005F392C">
        <w:rPr>
          <w:rFonts w:ascii="Arial" w:hAnsi="Arial" w:cs="Arial"/>
          <w:i/>
          <w:sz w:val="24"/>
          <w:szCs w:val="24"/>
          <w:lang w:val="pl-PL"/>
        </w:rPr>
        <w:t xml:space="preserve"> - art. 207 k.k</w:t>
      </w:r>
      <w:r w:rsidR="00853DD5" w:rsidRPr="005F392C">
        <w:rPr>
          <w:rFonts w:ascii="Arial" w:hAnsi="Arial" w:cs="Arial"/>
          <w:i/>
          <w:sz w:val="24"/>
          <w:szCs w:val="24"/>
          <w:lang w:val="pl-PL"/>
        </w:rPr>
        <w:t>.</w:t>
      </w:r>
    </w:p>
    <w:p w14:paraId="1E8E3898" w14:textId="4F31EC65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5F392C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5F392C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2A12BE3" w14:textId="5A3574E4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>Osoby, które w związku z wykonywaniem swoich obowiązków służbowych lub zawodowych</w:t>
      </w:r>
      <w:r w:rsidR="00FF60D6" w:rsidRPr="005F392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5F392C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5F392C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5F392C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5F392C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EA855B1" w14:textId="3BBC57F3" w:rsidR="00355AC9" w:rsidRPr="005F392C" w:rsidRDefault="00355AC9" w:rsidP="006927AF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5F392C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5F392C">
        <w:rPr>
          <w:rFonts w:ascii="Arial" w:hAnsi="Arial" w:cs="Arial"/>
          <w:b/>
        </w:rPr>
        <w:t xml:space="preserve"> </w:t>
      </w:r>
      <w:r w:rsidRPr="005F392C">
        <w:rPr>
          <w:rFonts w:ascii="Arial" w:hAnsi="Arial" w:cs="Arial"/>
        </w:rPr>
        <w:t xml:space="preserve">– ma to realne </w:t>
      </w:r>
      <w:r w:rsidR="00676601" w:rsidRPr="005F392C">
        <w:rPr>
          <w:rFonts w:ascii="Arial" w:hAnsi="Arial" w:cs="Arial"/>
        </w:rPr>
        <w:t>przełożenie na</w:t>
      </w:r>
      <w:r w:rsidRPr="005F392C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5F392C">
        <w:rPr>
          <w:rFonts w:ascii="Arial" w:hAnsi="Arial" w:cs="Arial"/>
        </w:rPr>
        <w:t>.</w:t>
      </w:r>
    </w:p>
    <w:p w14:paraId="7F059360" w14:textId="403A63CC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>W przypadku, gdy przest</w:t>
      </w:r>
      <w:r w:rsidR="00896321" w:rsidRPr="005F392C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5F392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09B63D5D" w14:textId="39CFC9B5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</w:t>
      </w:r>
      <w:r w:rsidR="00896321" w:rsidRPr="005F392C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14B927AA" w14:textId="421D85C7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5F392C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E3357B6" w14:textId="48B9B656" w:rsidR="00355AC9" w:rsidRPr="005F392C" w:rsidRDefault="00355AC9" w:rsidP="006927AF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 xml:space="preserve">Podmiotami upoważnionymi do wszczęcia procedury Niebieskie Karty zgodnie z </w:t>
      </w:r>
      <w:r w:rsidR="001F444F" w:rsidRPr="005F392C">
        <w:rPr>
          <w:rFonts w:ascii="Arial" w:hAnsi="Arial" w:cs="Arial"/>
        </w:rPr>
        <w:t xml:space="preserve">§ </w:t>
      </w:r>
      <w:r w:rsidRPr="005F392C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5F392C">
        <w:rPr>
          <w:rFonts w:ascii="Arial" w:hAnsi="Arial" w:cs="Arial"/>
        </w:rPr>
        <w:t>„</w:t>
      </w:r>
      <w:r w:rsidRPr="005F392C">
        <w:rPr>
          <w:rFonts w:ascii="Arial" w:hAnsi="Arial" w:cs="Arial"/>
        </w:rPr>
        <w:t>Niebieska Karta</w:t>
      </w:r>
      <w:r w:rsidR="001F444F" w:rsidRPr="005F392C">
        <w:rPr>
          <w:rFonts w:ascii="Arial" w:hAnsi="Arial" w:cs="Arial"/>
        </w:rPr>
        <w:t>”</w:t>
      </w:r>
      <w:r w:rsidRPr="005F392C">
        <w:rPr>
          <w:rFonts w:ascii="Arial" w:hAnsi="Arial" w:cs="Arial"/>
        </w:rPr>
        <w:t xml:space="preserve"> są: </w:t>
      </w:r>
    </w:p>
    <w:p w14:paraId="32B8A860" w14:textId="697D8545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f</w:t>
      </w:r>
      <w:r w:rsidR="00355AC9" w:rsidRPr="005F392C">
        <w:rPr>
          <w:rFonts w:ascii="Arial" w:hAnsi="Arial" w:cs="Arial"/>
        </w:rPr>
        <w:t>unkcjonariusze Policji</w:t>
      </w:r>
      <w:r w:rsidR="001F444F" w:rsidRPr="005F392C">
        <w:rPr>
          <w:rFonts w:ascii="Arial" w:hAnsi="Arial" w:cs="Arial"/>
        </w:rPr>
        <w:t>,</w:t>
      </w:r>
    </w:p>
    <w:p w14:paraId="71203ABF" w14:textId="0F6E9983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>racownicy socjalni jednostek organizacyjnych pomocy społecznej</w:t>
      </w:r>
      <w:r w:rsidR="001F444F" w:rsidRPr="005F392C">
        <w:rPr>
          <w:rFonts w:ascii="Arial" w:hAnsi="Arial" w:cs="Arial"/>
        </w:rPr>
        <w:t>,</w:t>
      </w:r>
    </w:p>
    <w:p w14:paraId="7C7AA359" w14:textId="2103EA38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>racownicy socjalni specjalistycznych ośrodków wsparcia dla osób doznających przemocy domowej</w:t>
      </w:r>
      <w:r w:rsidR="001F444F" w:rsidRPr="005F392C">
        <w:rPr>
          <w:rFonts w:ascii="Arial" w:hAnsi="Arial" w:cs="Arial"/>
        </w:rPr>
        <w:t>,</w:t>
      </w:r>
    </w:p>
    <w:p w14:paraId="07D9982E" w14:textId="079E8C87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a</w:t>
      </w:r>
      <w:r w:rsidR="00355AC9" w:rsidRPr="005F392C">
        <w:rPr>
          <w:rFonts w:ascii="Arial" w:hAnsi="Arial" w:cs="Arial"/>
        </w:rPr>
        <w:t>systenci rodziny</w:t>
      </w:r>
      <w:r w:rsidR="001F444F" w:rsidRPr="005F392C">
        <w:rPr>
          <w:rFonts w:ascii="Arial" w:hAnsi="Arial" w:cs="Arial"/>
        </w:rPr>
        <w:t>,</w:t>
      </w:r>
    </w:p>
    <w:p w14:paraId="41AFC027" w14:textId="08A51A6F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5F392C">
        <w:rPr>
          <w:rFonts w:ascii="Arial" w:hAnsi="Arial" w:cs="Arial"/>
          <w:b/>
        </w:rPr>
        <w:t>n</w:t>
      </w:r>
      <w:r w:rsidR="00355AC9" w:rsidRPr="005F392C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5F392C">
        <w:rPr>
          <w:rFonts w:ascii="Arial" w:hAnsi="Arial" w:cs="Arial"/>
          <w:b/>
        </w:rPr>
        <w:t>,</w:t>
      </w:r>
    </w:p>
    <w:p w14:paraId="0E6B6ECA" w14:textId="3B6702A8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o</w:t>
      </w:r>
      <w:r w:rsidR="00355AC9" w:rsidRPr="005F392C">
        <w:rPr>
          <w:rFonts w:ascii="Arial" w:hAnsi="Arial" w:cs="Arial"/>
        </w:rPr>
        <w:t>soby wykonujące zawód medyczny</w:t>
      </w:r>
      <w:r w:rsidR="001F444F" w:rsidRPr="005F392C">
        <w:rPr>
          <w:rFonts w:ascii="Arial" w:hAnsi="Arial" w:cs="Arial"/>
        </w:rPr>
        <w:t>,</w:t>
      </w:r>
      <w:r w:rsidR="00355AC9" w:rsidRPr="005F392C">
        <w:rPr>
          <w:rFonts w:ascii="Arial" w:hAnsi="Arial" w:cs="Arial"/>
        </w:rPr>
        <w:t xml:space="preserve"> w tym lekarze, pielęgniarki, położne lub ratownicy medyczni</w:t>
      </w:r>
      <w:r w:rsidR="001F444F" w:rsidRPr="005F392C">
        <w:rPr>
          <w:rFonts w:ascii="Arial" w:hAnsi="Arial" w:cs="Arial"/>
        </w:rPr>
        <w:t>,</w:t>
      </w:r>
    </w:p>
    <w:p w14:paraId="4A85EDF6" w14:textId="4160D62A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55E7DABA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  <w:b/>
        </w:rPr>
        <w:t>p</w:t>
      </w:r>
      <w:r w:rsidR="00355AC9" w:rsidRPr="005F392C">
        <w:rPr>
          <w:rFonts w:ascii="Arial" w:hAnsi="Arial" w:cs="Arial"/>
          <w:b/>
        </w:rPr>
        <w:t>edagodzy, psycholodzy lub terapeuci</w:t>
      </w:r>
      <w:r w:rsidR="00355AC9" w:rsidRPr="005F392C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="00A85D4F" w:rsidRPr="005F392C">
        <w:rPr>
          <w:rFonts w:ascii="Arial" w:hAnsi="Arial" w:cs="Arial"/>
        </w:rPr>
        <w:t>.</w:t>
      </w:r>
    </w:p>
    <w:p w14:paraId="74BCBBE0" w14:textId="7977D0AA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</w:t>
      </w:r>
      <w:r w:rsidRPr="005F392C">
        <w:rPr>
          <w:rFonts w:ascii="Arial" w:hAnsi="Arial" w:cs="Arial"/>
          <w:sz w:val="24"/>
          <w:szCs w:val="24"/>
          <w:lang w:val="pl-PL"/>
        </w:rPr>
        <w:lastRenderedPageBreak/>
        <w:t>właściwym organem do takich działań jest Zespół Interdyscyplinarny, koordynujący pracę systemową na rzecz przeciwdziałania przemocy domowej</w:t>
      </w:r>
      <w:r w:rsidR="00676601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84FF9D2" w14:textId="19306E48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5F392C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5F392C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5F392C">
        <w:rPr>
          <w:rFonts w:ascii="Arial" w:hAnsi="Arial" w:cs="Arial"/>
          <w:b/>
          <w:sz w:val="24"/>
          <w:szCs w:val="24"/>
          <w:u w:val="single"/>
        </w:rPr>
        <w:t>Tramwajowej 21</w:t>
      </w:r>
      <w:r w:rsidR="001F444F" w:rsidRPr="005F392C">
        <w:rPr>
          <w:rFonts w:ascii="Arial" w:hAnsi="Arial" w:cs="Arial"/>
          <w:b/>
          <w:sz w:val="24"/>
          <w:szCs w:val="24"/>
          <w:u w:val="single"/>
        </w:rPr>
        <w:t>.</w:t>
      </w:r>
    </w:p>
    <w:p w14:paraId="4983914E" w14:textId="57F98DB3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499" w:hanging="49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r w:rsidR="002F71D2" w:rsidRPr="005F392C">
        <w:rPr>
          <w:rFonts w:ascii="Arial" w:hAnsi="Arial" w:cs="Arial"/>
          <w:sz w:val="24"/>
          <w:szCs w:val="24"/>
          <w:lang w:val="pl-PL"/>
        </w:rPr>
        <w:t>diagnostyczno</w:t>
      </w:r>
      <w:r w:rsidRPr="005F392C">
        <w:rPr>
          <w:rFonts w:ascii="Arial" w:hAnsi="Arial" w:cs="Arial"/>
          <w:sz w:val="24"/>
          <w:szCs w:val="24"/>
          <w:lang w:val="pl-PL"/>
        </w:rPr>
        <w:t>– pomocowa, której podstawowy skład stanowi pracownik socjalny z Wydziału Przeciwdziałania Przemocy Domowej mieszczącego się przy ul. Tramwajowej 21 oraz</w:t>
      </w:r>
      <w:r w:rsidR="00A85D4F" w:rsidRPr="005F392C">
        <w:rPr>
          <w:rFonts w:ascii="Arial" w:hAnsi="Arial" w:cs="Arial"/>
          <w:sz w:val="24"/>
          <w:szCs w:val="24"/>
          <w:lang w:val="pl-PL"/>
        </w:rPr>
        <w:t xml:space="preserve"> dzielnicowy właściwego rejonowego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Komisariatu Policji.</w:t>
      </w:r>
    </w:p>
    <w:p w14:paraId="27B4E26D" w14:textId="1EDED1CA" w:rsidR="004C014E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4A50931B" w14:textId="77777777" w:rsidR="00057427" w:rsidRPr="005F392C" w:rsidRDefault="00057427" w:rsidP="006927AF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  <w:lang w:val="pl-PL"/>
        </w:rPr>
      </w:pPr>
    </w:p>
    <w:p w14:paraId="1B1A4402" w14:textId="7BA98ED4" w:rsidR="004C014E" w:rsidRPr="005F392C" w:rsidRDefault="004C014E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</w:t>
      </w:r>
      <w:r w:rsidR="00A85D4F" w:rsidRPr="005F392C">
        <w:rPr>
          <w:rFonts w:ascii="Arial" w:hAnsi="Arial" w:cs="Arial"/>
          <w:b/>
          <w:sz w:val="24"/>
          <w:szCs w:val="24"/>
          <w:lang w:val="pl-PL"/>
        </w:rPr>
        <w:t>ozdział VII</w:t>
      </w:r>
    </w:p>
    <w:p w14:paraId="2CD3AD9B" w14:textId="27F4F865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60FCD23D" w14:textId="6BE93C01" w:rsidR="002F71D2" w:rsidRPr="005F392C" w:rsidRDefault="002F71D2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B7E79A" w14:textId="6D341853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63039626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e-mail : zi@mops.lodz.pl</w:t>
      </w:r>
    </w:p>
    <w:p w14:paraId="604D5E56" w14:textId="64E9F348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4E368587" w14:textId="6DD0FB28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5F392C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8A99678" w14:textId="77777777" w:rsidR="00A85D4F" w:rsidRPr="005F392C" w:rsidRDefault="00355AC9" w:rsidP="006927AF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- 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5F392C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="00A85D4F"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254B3635" w:rsidR="00355AC9" w:rsidRPr="005F392C" w:rsidRDefault="00355AC9" w:rsidP="006927AF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tel: 536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 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029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559 lub 42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 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208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11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09</w:t>
      </w:r>
    </w:p>
    <w:p w14:paraId="5D378A70" w14:textId="27DF2DA9" w:rsidR="00355AC9" w:rsidRPr="005F392C" w:rsidRDefault="00355AC9" w:rsidP="006927A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F392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e</w:t>
      </w:r>
      <w:r w:rsidR="001F444F" w:rsidRPr="005F392C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A85D4F" w:rsidRPr="005F392C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7A6AD234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od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1CF57AEC" w14:textId="47ADFC79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07970A0" w14:textId="6CEAEBFB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1E85AB4" w14:textId="02E7323E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9EC6FF4" w14:textId="6F0F183D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domową,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6CD3E41" w14:textId="33C397BC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48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222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309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900</w:t>
      </w:r>
    </w:p>
    <w:p w14:paraId="0AD9F42C" w14:textId="74390310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wsparcie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46D26732" w14:textId="50F25B84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2907A16" w14:textId="2034DC9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 xml:space="preserve">- </w:t>
      </w:r>
      <w:r w:rsidRPr="005F392C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dyskryminacji Łódź ul. Piramowicza 9/2 – </w:t>
      </w:r>
      <w:r w:rsidR="00855B7F" w:rsidRPr="005F392C">
        <w:rPr>
          <w:rFonts w:ascii="Arial" w:hAnsi="Arial" w:cs="Arial"/>
          <w:sz w:val="24"/>
          <w:szCs w:val="24"/>
          <w:lang w:val="pl-PL"/>
        </w:rPr>
        <w:t>p</w:t>
      </w:r>
      <w:r w:rsidR="00057427" w:rsidRPr="005F392C">
        <w:rPr>
          <w:rFonts w:ascii="Arial" w:hAnsi="Arial" w:cs="Arial"/>
          <w:sz w:val="24"/>
          <w:szCs w:val="24"/>
          <w:lang w:val="pl-PL"/>
        </w:rPr>
        <w:t>omoc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dla cudzoziemców także w obszarze przemocy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C013BA0" w14:textId="56B8EFCF" w:rsidR="001F444F" w:rsidRPr="005F392C" w:rsidRDefault="00355AC9" w:rsidP="006927AF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5F392C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5F392C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F392C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697E3FC5" w:rsidR="00355AC9" w:rsidRPr="005F392C" w:rsidRDefault="00355AC9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 794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430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463</w:t>
      </w:r>
    </w:p>
    <w:p w14:paraId="1E075B0B" w14:textId="4184D50A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>- 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5F392C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lastRenderedPageBreak/>
        <w:t>Specjalistyczny Ośrodek Wsparcia dla Ofiar Przemocy w Rodzinie, ul. Franciszkańska 85</w:t>
      </w:r>
      <w:r w:rsidR="001F444F"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5F392C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EA66A2D" w14:textId="0FD4C526" w:rsidR="00057427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5F392C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4A9B0AF4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 poprosić o udzielenie podstawowej informacji prawnej.</w:t>
      </w:r>
    </w:p>
    <w:p w14:paraId="2CE65DDD" w14:textId="2B616A92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F392C">
        <w:rPr>
          <w:rFonts w:ascii="Arial" w:hAnsi="Arial" w:cs="Arial"/>
          <w:sz w:val="24"/>
          <w:szCs w:val="24"/>
          <w:u w:val="single"/>
        </w:rPr>
        <w:t>Sądy</w:t>
      </w:r>
      <w:r w:rsidR="00057427" w:rsidRPr="005F392C">
        <w:rPr>
          <w:rFonts w:ascii="Arial" w:hAnsi="Arial" w:cs="Arial"/>
          <w:sz w:val="24"/>
          <w:szCs w:val="24"/>
          <w:u w:val="single"/>
        </w:rPr>
        <w:t>:</w:t>
      </w:r>
      <w:r w:rsidRPr="005F392C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48A694E2" w:rsidR="00355AC9" w:rsidRPr="005F392C" w:rsidRDefault="00355AC9" w:rsidP="006927AF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Sąd Rejonowy dla Łodzi-Śródmieścia w Łodzi, VII i VIII Wydział Rodzinny i Nieletnich, al. Kościuszki 107/109;</w:t>
      </w:r>
    </w:p>
    <w:p w14:paraId="01E953A6" w14:textId="6FECD363" w:rsidR="00355AC9" w:rsidRPr="005F392C" w:rsidRDefault="00355AC9" w:rsidP="006927AF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Sąd Rejonowy dla Łodzi-Widzewa w Łodzi, V Wydział Rodzinny i Nieletnich,</w:t>
      </w:r>
      <w:r w:rsidR="00E8589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ul. Kopcińskiego 56.</w:t>
      </w:r>
    </w:p>
    <w:p w14:paraId="6F3ABC6D" w14:textId="02CDEE3B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25B905F6" w:rsidR="00355AC9" w:rsidRPr="005F392C" w:rsidRDefault="00355AC9" w:rsidP="006927AF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r w:rsidRPr="005F392C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5F392C" w:rsidRDefault="00355AC9" w:rsidP="006927AF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Łódź-Polesie, Łódź-Górna - ul. Krzemieniecka 2b, pokój: 114, I piętro.</w:t>
      </w:r>
    </w:p>
    <w:p w14:paraId="01C15732" w14:textId="6DAFDD95" w:rsidR="00057427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5F392C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7806C2DB" w14:textId="79ADD45E" w:rsidR="004C014E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17390B9B" w14:textId="4F165C91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2F63398E" w14:textId="0ED49AA3" w:rsidR="00743870" w:rsidRPr="005F392C" w:rsidRDefault="00057427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27EE7C5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3AD62505" w14:textId="5886145C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121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212</w:t>
      </w:r>
    </w:p>
    <w:p w14:paraId="4456FCF2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80C40CA" w14:textId="27951194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791E5BC6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7E6E3662" w14:textId="659B0F81" w:rsidR="00355AC9" w:rsidRPr="005F392C" w:rsidRDefault="00355AC9" w:rsidP="00C61B6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602 </w:t>
      </w:r>
      <w:r w:rsidRPr="005F392C">
        <w:rPr>
          <w:rFonts w:ascii="Arial" w:hAnsi="Arial" w:cs="Arial"/>
          <w:sz w:val="24"/>
          <w:szCs w:val="24"/>
          <w:lang w:val="pl-PL"/>
        </w:rPr>
        <w:t>– o</w:t>
      </w:r>
      <w:r w:rsidR="002A2119" w:rsidRPr="005F392C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="00A85D4F" w:rsidRPr="005F392C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7BC5F326" w14:textId="046B110F" w:rsidR="00355AC9" w:rsidRPr="005F392C" w:rsidRDefault="00355AC9" w:rsidP="006927AF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</w:t>
      </w:r>
      <w:r w:rsidR="00A85D4F" w:rsidRPr="005F392C">
        <w:rPr>
          <w:rFonts w:ascii="Arial" w:hAnsi="Arial" w:cs="Arial"/>
          <w:b/>
          <w:sz w:val="24"/>
          <w:szCs w:val="24"/>
          <w:lang w:val="pl-PL"/>
        </w:rPr>
        <w:t>i:</w:t>
      </w:r>
    </w:p>
    <w:p w14:paraId="740DFD93" w14:textId="2AB6CB21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5F392C">
        <w:rPr>
          <w:rFonts w:ascii="Arial" w:hAnsi="Arial" w:cs="Arial"/>
          <w:sz w:val="24"/>
          <w:szCs w:val="24"/>
        </w:rPr>
        <w:t>Mielczarskiego 35</w:t>
      </w:r>
      <w:r w:rsidR="00A53BED" w:rsidRPr="005F392C">
        <w:rPr>
          <w:rFonts w:ascii="Arial" w:hAnsi="Arial" w:cs="Arial"/>
          <w:sz w:val="24"/>
          <w:szCs w:val="24"/>
        </w:rPr>
        <w:t>,</w:t>
      </w:r>
      <w:r w:rsidRPr="005F392C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5F392C">
        <w:rPr>
          <w:rFonts w:ascii="Arial" w:hAnsi="Arial" w:cs="Arial"/>
          <w:sz w:val="24"/>
          <w:szCs w:val="24"/>
        </w:rPr>
        <w:t>Kościuszki 39</w:t>
      </w:r>
      <w:r w:rsidR="00A53BED" w:rsidRPr="005F392C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Fundacji Gajusz ul. </w:t>
      </w:r>
      <w:r w:rsidRPr="005F392C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dla Dzieci Fundacji z Aspi-Racjami ul. </w:t>
      </w:r>
      <w:r w:rsidRPr="005F392C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r w:rsidRPr="005F392C">
        <w:rPr>
          <w:rFonts w:ascii="Arial" w:hAnsi="Arial" w:cs="Arial"/>
          <w:sz w:val="24"/>
          <w:szCs w:val="24"/>
        </w:rPr>
        <w:t>Sterlinga 27/29,</w:t>
      </w:r>
    </w:p>
    <w:p w14:paraId="162F355B" w14:textId="13ED2F2F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Centrum Medyczne Centermed - Poradnia Psychologiczna dla Dzieci i Młodzieży Al. Piłsudskiego 157</w:t>
      </w:r>
      <w:r w:rsidR="00A53BED"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2C1E9A3C" w14:textId="40B5A859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r w:rsidRPr="005F392C">
        <w:rPr>
          <w:rFonts w:ascii="Arial" w:hAnsi="Arial" w:cs="Arial"/>
          <w:sz w:val="24"/>
          <w:szCs w:val="24"/>
        </w:rPr>
        <w:t>Kościuszki 39</w:t>
      </w:r>
      <w:r w:rsidR="00F42D29" w:rsidRPr="005F392C">
        <w:rPr>
          <w:rFonts w:ascii="Arial" w:hAnsi="Arial" w:cs="Arial"/>
          <w:sz w:val="24"/>
          <w:szCs w:val="24"/>
        </w:rPr>
        <w:t>,</w:t>
      </w:r>
      <w:r w:rsidRPr="005F392C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5F392C">
        <w:rPr>
          <w:rFonts w:ascii="Arial" w:hAnsi="Arial" w:cs="Arial"/>
          <w:sz w:val="24"/>
          <w:szCs w:val="24"/>
          <w:lang w:val="pl-PL"/>
        </w:rPr>
        <w:t xml:space="preserve">zy ul. </w:t>
      </w:r>
      <w:r w:rsidR="00B379EB" w:rsidRPr="005F392C">
        <w:rPr>
          <w:rFonts w:ascii="Arial" w:hAnsi="Arial" w:cs="Arial"/>
          <w:sz w:val="24"/>
          <w:szCs w:val="24"/>
        </w:rPr>
        <w:t>Cieszkowskiego 6 w Łodzi</w:t>
      </w:r>
      <w:r w:rsidR="00A53BED" w:rsidRPr="005F392C">
        <w:rPr>
          <w:rFonts w:ascii="Arial" w:hAnsi="Arial" w:cs="Arial"/>
          <w:sz w:val="24"/>
          <w:szCs w:val="24"/>
        </w:rPr>
        <w:t>.</w:t>
      </w:r>
    </w:p>
    <w:p w14:paraId="7C00DA09" w14:textId="56F18BA4" w:rsidR="00057427" w:rsidRPr="005F392C" w:rsidRDefault="00E726F8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5F392C">
        <w:rPr>
          <w:rFonts w:ascii="Arial" w:hAnsi="Arial" w:cs="Arial"/>
          <w:sz w:val="24"/>
          <w:szCs w:val="24"/>
          <w:lang w:val="pl-PL"/>
        </w:rPr>
        <w:t>dla dzieci</w:t>
      </w:r>
      <w:r w:rsidR="003F3E80" w:rsidRPr="005F392C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5F392C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5F392C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2E9B06C5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422625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1E75B6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0C6BE68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8AFF8CB" w14:textId="2996945F" w:rsidR="004C014E" w:rsidRPr="005F392C" w:rsidRDefault="00B72F0E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lastRenderedPageBreak/>
        <w:t>Rozdział</w:t>
      </w:r>
      <w:r w:rsidR="004C014E" w:rsidRPr="005F392C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11DDE6E6" w:rsidR="00B72F0E" w:rsidRPr="005F392C" w:rsidRDefault="00A85D4F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36747C62" w14:textId="0DDE2F5D" w:rsidR="00B72F0E" w:rsidRPr="005F392C" w:rsidRDefault="00B72F0E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18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1E776797" w14:textId="77777777" w:rsidR="00C61B60" w:rsidRPr="005F392C" w:rsidRDefault="00B72F0E" w:rsidP="00C61B60">
      <w:pPr>
        <w:pStyle w:val="Akapitzlist"/>
        <w:numPr>
          <w:ilvl w:val="0"/>
          <w:numId w:val="5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5F392C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1F896565" w14:textId="7C9E4233" w:rsidR="00C61B60" w:rsidRPr="005F392C" w:rsidRDefault="00B72F0E" w:rsidP="00C61B60">
      <w:pPr>
        <w:pStyle w:val="Akapitzlist"/>
        <w:numPr>
          <w:ilvl w:val="0"/>
          <w:numId w:val="5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8370F1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w innym widocznym miej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scu w siedzibie Przedszkola Miejskiego nr 215 </w:t>
      </w:r>
      <w:r w:rsidR="008370F1" w:rsidRPr="005F392C">
        <w:rPr>
          <w:rFonts w:ascii="Arial" w:hAnsi="Arial" w:cs="Arial"/>
          <w:sz w:val="24"/>
          <w:szCs w:val="24"/>
          <w:lang w:val="pl-PL"/>
        </w:rPr>
        <w:br/>
        <w:t>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</w:t>
      </w:r>
      <w:r w:rsidR="008370F1" w:rsidRPr="005F392C">
        <w:rPr>
          <w:rFonts w:ascii="Arial" w:hAnsi="Arial" w:cs="Arial"/>
          <w:sz w:val="24"/>
          <w:szCs w:val="24"/>
          <w:lang w:val="pl-PL"/>
        </w:rPr>
        <w:t>com dzieciom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drogą elektroniczną, lub zamieszczenie na stron</w:t>
      </w:r>
      <w:r w:rsidR="008370F1" w:rsidRPr="005F392C">
        <w:rPr>
          <w:rFonts w:ascii="Arial" w:hAnsi="Arial" w:cs="Arial"/>
          <w:sz w:val="24"/>
          <w:szCs w:val="24"/>
          <w:lang w:val="pl-PL"/>
        </w:rPr>
        <w:t>ie internetowej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</w:t>
      </w:r>
      <w:r w:rsidR="008370F1" w:rsidRPr="005F392C">
        <w:rPr>
          <w:rFonts w:ascii="Arial" w:hAnsi="Arial" w:cs="Arial"/>
          <w:sz w:val="24"/>
          <w:szCs w:val="24"/>
          <w:lang w:val="pl-PL"/>
        </w:rPr>
        <w:t>j dla dzieci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212B623F" w14:textId="5E5E8674" w:rsidR="005E3F4A" w:rsidRPr="005F392C" w:rsidRDefault="005E3F4A" w:rsidP="00C61B6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1A7C8E30" w14:textId="77777777" w:rsidR="005F63BB" w:rsidRPr="005F392C" w:rsidRDefault="005E3F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  <w:r w:rsidR="005F63B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F63BB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Łodzi,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51C9C443" w14:textId="6B58E794" w:rsidR="000B0504" w:rsidRPr="005F392C" w:rsidRDefault="005E3F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5F63BB" w:rsidRPr="005F392C">
        <w:rPr>
          <w:rFonts w:ascii="Arial" w:hAnsi="Arial" w:cs="Arial"/>
          <w:b/>
          <w:bCs/>
          <w:sz w:val="24"/>
          <w:szCs w:val="24"/>
          <w:lang w:val="pl-PL"/>
        </w:rPr>
        <w:t>: Budowlana 11/13, 93-356.</w:t>
      </w:r>
    </w:p>
    <w:p w14:paraId="438940A9" w14:textId="4484E2BC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5F63BB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2C21AF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59BC90BD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</w:t>
      </w:r>
      <w:r w:rsidR="002C21AF" w:rsidRPr="005F392C">
        <w:rPr>
          <w:rFonts w:ascii="Arial" w:hAnsi="Arial" w:cs="Arial"/>
          <w:sz w:val="24"/>
          <w:szCs w:val="24"/>
          <w:lang w:val="pl-PL"/>
        </w:rPr>
        <w:t xml:space="preserve">y dla nich bezpieczne. Dyrektor Przedszkola Miejskiego nr 215 w Łodzi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 </w:t>
      </w:r>
      <w:r w:rsidR="002C21AF" w:rsidRPr="005F392C">
        <w:rPr>
          <w:rFonts w:ascii="Arial" w:hAnsi="Arial" w:cs="Arial"/>
          <w:b/>
          <w:sz w:val="24"/>
          <w:szCs w:val="24"/>
          <w:lang w:val="pl-PL"/>
        </w:rPr>
        <w:t xml:space="preserve">Przedszkole Miejskie nr 215 w Łodzi </w:t>
      </w:r>
      <w:r w:rsidRPr="005F392C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  <w:r w:rsidR="002C21AF" w:rsidRPr="005F392C">
        <w:rPr>
          <w:rFonts w:ascii="Arial" w:hAnsi="Arial" w:cs="Arial"/>
          <w:b/>
          <w:sz w:val="24"/>
          <w:szCs w:val="24"/>
          <w:lang w:val="pl-PL"/>
        </w:rPr>
        <w:br/>
      </w:r>
      <w:r w:rsidRPr="005F392C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14:paraId="3F20D766" w14:textId="5AB5687A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Aby sprawdzić powyższe, w tym stosunek osoby zatrudnianej do dzieci i podzielania wartości związanych z szacunkiem wobec nich oraz przestrzegania ich praw, dyrektor </w:t>
      </w:r>
      <w:r w:rsidR="002C21AF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36DE925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musi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6CA04EEE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284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</w:t>
      </w:r>
      <w:r w:rsidR="00952988" w:rsidRPr="005F392C">
        <w:rPr>
          <w:rFonts w:ascii="Arial" w:hAnsi="Arial" w:cs="Arial"/>
          <w:sz w:val="24"/>
          <w:szCs w:val="24"/>
          <w:lang w:val="pl-PL"/>
        </w:rPr>
        <w:br/>
        <w:t>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imię matki.</w:t>
      </w:r>
    </w:p>
    <w:p w14:paraId="2DA219B3" w14:textId="71494A56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5EF38B26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189</w:t>
      </w:r>
      <w:r w:rsidRPr="005F392C">
        <w:rPr>
          <w:rFonts w:ascii="Arial" w:hAnsi="Arial" w:cs="Arial"/>
          <w:sz w:val="24"/>
          <w:szCs w:val="24"/>
          <w:lang w:val="pl-PL"/>
        </w:rPr>
        <w:t>a i art. 207 Kodeksu karnego oraz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ustawie o przeciwdziałaniu narkomanii, lub za odpowiadające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tym przestępstwom czyny zabronione określone w przepisach prawa obcego.</w:t>
      </w:r>
    </w:p>
    <w:p w14:paraId="5362F73B" w14:textId="77777777" w:rsidR="00D52D89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20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5F392C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5F74628" w:rsidR="00D52D89" w:rsidRPr="005F392C" w:rsidRDefault="00D52D89" w:rsidP="006927AF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rejestru karnego każdego z państw, w których zamieszkiwała w ciągu ostatnich 20 lat, uzyskiwaną do celów działalności zawodowej lub wolontariacie związanej</w:t>
      </w:r>
      <w:r w:rsidR="00CC590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6EAC0D04" w:rsidR="00D52D89" w:rsidRPr="005F392C" w:rsidRDefault="00D52D89" w:rsidP="006927AF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5F392C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5F392C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5F392C">
        <w:rPr>
          <w:rFonts w:ascii="Arial" w:hAnsi="Arial" w:cs="Arial"/>
          <w:sz w:val="24"/>
          <w:szCs w:val="24"/>
          <w:lang w:val="pl-PL"/>
        </w:rPr>
        <w:t>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25186109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189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207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7230991E" w14:textId="77777777" w:rsidR="00C61B60" w:rsidRPr="005F392C" w:rsidRDefault="005E3F4A" w:rsidP="00C61B60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2A1B3E45" w:rsidR="00EF176E" w:rsidRPr="005F392C" w:rsidRDefault="00D52D89" w:rsidP="00C61B60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6416E6A2" w:rsidR="00EF176E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5F392C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5F392C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dyrektor uzyskuje od kandydata/kandydatki oświadczenie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3305A7C9" w14:textId="7C2329EF" w:rsidR="0080581A" w:rsidRPr="005F392C" w:rsidRDefault="005E3F4A" w:rsidP="006927AF">
      <w:pPr>
        <w:numPr>
          <w:ilvl w:val="0"/>
          <w:numId w:val="4"/>
        </w:numPr>
        <w:spacing w:after="0" w:line="360" w:lineRule="auto"/>
        <w:ind w:left="426" w:hanging="568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jest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5F392C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5F392C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5F392C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5F392C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D74A87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055B32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5F392C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5F392C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5F392C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756E86A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5F392C" w:rsidRDefault="00665565" w:rsidP="006927AF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6E99224B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5F392C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2DAD0E3F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Przedszkolu Miejskim nr 215 w Łodzi </w:t>
      </w:r>
      <w:r w:rsidRPr="005F392C">
        <w:rPr>
          <w:rFonts w:ascii="Arial" w:hAnsi="Arial" w:cs="Arial"/>
          <w:sz w:val="24"/>
          <w:szCs w:val="24"/>
          <w:lang w:val="pl-PL"/>
        </w:rPr>
        <w:t>i zobowią</w:t>
      </w:r>
      <w:r w:rsidR="00A85D4F" w:rsidRPr="005F392C">
        <w:rPr>
          <w:rFonts w:ascii="Arial" w:hAnsi="Arial" w:cs="Arial"/>
          <w:sz w:val="24"/>
          <w:szCs w:val="24"/>
          <w:lang w:val="pl-PL"/>
        </w:rPr>
        <w:t>zuję się do ich przestrzegania.</w:t>
      </w:r>
    </w:p>
    <w:p w14:paraId="1CD4C4B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……………………………………………………</w:t>
      </w:r>
    </w:p>
    <w:p w14:paraId="4856E053" w14:textId="2BB24133" w:rsidR="000E289D" w:rsidRPr="005F392C" w:rsidRDefault="00A85D4F" w:rsidP="006927AF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2F8B4F5D" w14:textId="3F8D5242" w:rsidR="0080581A" w:rsidRPr="005F392C" w:rsidRDefault="00107774" w:rsidP="00C61B6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5F392C">
        <w:rPr>
          <w:rFonts w:ascii="Arial" w:hAnsi="Arial" w:cs="Arial"/>
          <w:sz w:val="24"/>
          <w:szCs w:val="24"/>
          <w:lang w:val="pl-PL"/>
        </w:rPr>
        <w:t>……………..</w:t>
      </w:r>
      <w:r w:rsidRPr="005F392C">
        <w:rPr>
          <w:rFonts w:ascii="Arial" w:hAnsi="Arial" w:cs="Arial"/>
          <w:sz w:val="24"/>
          <w:szCs w:val="24"/>
          <w:lang w:val="pl-PL"/>
        </w:rPr>
        <w:t>…..</w:t>
      </w:r>
    </w:p>
    <w:p w14:paraId="0A7E596B" w14:textId="77777777" w:rsidR="0080581A" w:rsidRPr="005F392C" w:rsidRDefault="0080581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1BDBB42" w14:textId="2C390758" w:rsidR="00107774" w:rsidRPr="005F392C" w:rsidRDefault="00107774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4B534AED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nie zamieszkiwał</w:t>
      </w:r>
      <w:r w:rsidR="00D74A87" w:rsidRPr="005F392C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Pr="005F392C">
        <w:rPr>
          <w:rFonts w:ascii="Arial" w:hAnsi="Arial" w:cs="Arial"/>
          <w:sz w:val="24"/>
          <w:szCs w:val="24"/>
          <w:lang w:val="pl-PL"/>
        </w:rPr>
        <w:t>/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5F392C" w:rsidRDefault="00665565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lub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oświadczenie</w:t>
      </w:r>
      <w:r w:rsidRPr="005F392C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5F392C" w:rsidRDefault="0010777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5F392C">
        <w:rPr>
          <w:rFonts w:ascii="Arial" w:hAnsi="Arial" w:cs="Arial"/>
          <w:sz w:val="24"/>
          <w:szCs w:val="24"/>
          <w:lang w:val="pl-PL"/>
        </w:rPr>
        <w:t>(</w:t>
      </w:r>
      <w:r w:rsidR="00107774" w:rsidRPr="005F392C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5F392C">
        <w:rPr>
          <w:rFonts w:ascii="Arial" w:hAnsi="Arial" w:cs="Arial"/>
          <w:sz w:val="24"/>
          <w:szCs w:val="24"/>
          <w:lang w:val="pl-PL"/>
        </w:rPr>
        <w:t>)</w:t>
      </w:r>
      <w:r w:rsidR="00107774"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3018CA9" w14:textId="3A5E4139" w:rsidR="00A71224" w:rsidRPr="005F392C" w:rsidRDefault="0010777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049E0D7D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</w:p>
    <w:p w14:paraId="07221DE9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5F392C" w:rsidRDefault="000E3814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16AEF7A1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80581A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515E8CDE" w:rsidR="000E3814" w:rsidRPr="005F392C" w:rsidRDefault="000E3814" w:rsidP="006927AF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80581A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5F392C" w:rsidRDefault="000E381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5F392C" w:rsidRDefault="000E381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……………………………</w:t>
      </w:r>
    </w:p>
    <w:p w14:paraId="07CC3AF3" w14:textId="0B4638E1" w:rsidR="000E3814" w:rsidRPr="005F392C" w:rsidRDefault="00665565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5F392C" w:rsidRDefault="00665565" w:rsidP="006927AF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3E782231" w:rsidR="00D37E7E" w:rsidRPr="005F392C" w:rsidRDefault="00D37E7E" w:rsidP="006927AF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6CD3407C" w14:textId="0EA10BB4" w:rsidR="0065063F" w:rsidRPr="005F392C" w:rsidRDefault="004814B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4AB44D7C" w14:textId="21C48AF8" w:rsidR="0065063F" w:rsidRPr="005F392C" w:rsidRDefault="0074352D" w:rsidP="00C61B60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07BF7E73" w14:textId="001F1CCE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nie zamieszkiwał</w:t>
      </w:r>
      <w:r w:rsidR="00D74A87" w:rsidRPr="005F392C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Pr="005F392C">
        <w:rPr>
          <w:rFonts w:ascii="Arial" w:hAnsi="Arial" w:cs="Arial"/>
          <w:sz w:val="24"/>
          <w:szCs w:val="24"/>
          <w:lang w:val="pl-PL"/>
        </w:rPr>
        <w:t>/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750A68EE" w14:textId="0C14056B" w:rsidR="00A71224" w:rsidRPr="005F392C" w:rsidRDefault="0074352D" w:rsidP="00C61B60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</w:t>
      </w:r>
      <w:r w:rsidR="004814B4" w:rsidRPr="005F392C">
        <w:rPr>
          <w:rFonts w:ascii="Arial" w:hAnsi="Arial" w:cs="Arial"/>
          <w:sz w:val="24"/>
          <w:szCs w:val="24"/>
          <w:lang w:val="pl-PL"/>
        </w:rPr>
        <w:t>ązanej z kontaktami z dziećmi).</w:t>
      </w:r>
    </w:p>
    <w:p w14:paraId="36EF35F2" w14:textId="04953413" w:rsidR="0074352D" w:rsidRPr="005F392C" w:rsidRDefault="0074352D" w:rsidP="006927AF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W związku z zamieszkiwaniem poza granicami państwa, którego jestem obywatelem, do niniejszego oświadczenia załączam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5F392C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2" w:name="_Hlk158218682"/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2D7440" w:rsidRPr="005F392C">
        <w:rPr>
          <w:rFonts w:ascii="Arial" w:hAnsi="Arial" w:cs="Arial"/>
          <w:sz w:val="24"/>
          <w:szCs w:val="24"/>
          <w:lang w:val="pl-PL"/>
        </w:rPr>
        <w:t xml:space="preserve">               </w:t>
      </w:r>
      <w:r w:rsidRPr="005F392C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bookmarkEnd w:id="2"/>
    <w:p w14:paraId="7C96E83A" w14:textId="7C3D0D32" w:rsidR="00A71224" w:rsidRPr="005F392C" w:rsidRDefault="0074352D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5F392C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5F392C" w:rsidRDefault="00A71224" w:rsidP="006927AF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5F392C" w:rsidRDefault="0074352D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0F3C219C" w14:textId="52DBBEBE" w:rsidR="00F32635" w:rsidRPr="005F392C" w:rsidRDefault="0074352D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369943FB" w14:textId="77777777" w:rsidR="00C61B60" w:rsidRPr="005F392C" w:rsidRDefault="00C61B60" w:rsidP="006927AF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DC4A1D1" w14:textId="77208B9F" w:rsidR="00641484" w:rsidRPr="005F392C" w:rsidRDefault="00641484" w:rsidP="00C61B60">
      <w:pPr>
        <w:pStyle w:val="Akapitzlist"/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5F392C" w:rsidRDefault="00641484" w:rsidP="00C61B60">
      <w:pPr>
        <w:pStyle w:val="Akapitzlist"/>
        <w:spacing w:line="360" w:lineRule="auto"/>
        <w:ind w:left="12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5F392C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5F392C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5F392C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5F392C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5F392C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5F392C" w:rsidRDefault="00641484" w:rsidP="00C61B60">
      <w:pPr>
        <w:pStyle w:val="Akapitzlist"/>
        <w:spacing w:line="360" w:lineRule="auto"/>
        <w:ind w:left="12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5F392C" w:rsidRDefault="00641484" w:rsidP="006927AF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5F392C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5D9CFE5" w:rsidR="00641484" w:rsidRPr="005F392C" w:rsidRDefault="00641484" w:rsidP="006927AF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Administratorem Pani/Pana danych osobowych jest </w:t>
      </w:r>
      <w:bookmarkStart w:id="3" w:name="_Hlk168231225"/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Przedszkole Miejskie nr 215 </w:t>
      </w:r>
      <w:bookmarkEnd w:id="3"/>
      <w:r w:rsidRPr="005F392C">
        <w:rPr>
          <w:rFonts w:ascii="Arial" w:hAnsi="Arial" w:cs="Arial"/>
          <w:sz w:val="24"/>
          <w:szCs w:val="24"/>
          <w:lang w:val="pl-PL"/>
        </w:rPr>
        <w:t>w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 Łodzi, z siedzibą w Łodzi, ul. Budowlana 11/13</w:t>
      </w:r>
      <w:r w:rsidRPr="005F392C">
        <w:rPr>
          <w:rFonts w:ascii="Arial" w:hAnsi="Arial" w:cs="Arial"/>
          <w:sz w:val="24"/>
          <w:szCs w:val="24"/>
          <w:lang w:val="pl-PL"/>
        </w:rPr>
        <w:t>, te</w:t>
      </w:r>
      <w:r w:rsidR="003E46B1" w:rsidRPr="005F392C">
        <w:rPr>
          <w:rFonts w:ascii="Arial" w:hAnsi="Arial" w:cs="Arial"/>
          <w:sz w:val="24"/>
          <w:szCs w:val="24"/>
          <w:lang w:val="pl-PL"/>
        </w:rPr>
        <w:t>l</w:t>
      </w:r>
      <w:r w:rsidR="00AF7210" w:rsidRPr="005F392C">
        <w:rPr>
          <w:rFonts w:ascii="Arial" w:hAnsi="Arial" w:cs="Arial"/>
          <w:sz w:val="24"/>
          <w:szCs w:val="24"/>
          <w:lang w:val="pl-PL"/>
        </w:rPr>
        <w:t>. 42 646-61-43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, </w:t>
      </w:r>
      <w:r w:rsidR="00AF7210" w:rsidRPr="005F392C">
        <w:rPr>
          <w:rFonts w:ascii="Arial" w:hAnsi="Arial" w:cs="Arial"/>
          <w:sz w:val="24"/>
          <w:szCs w:val="24"/>
          <w:lang w:val="pl-PL"/>
        </w:rPr>
        <w:br/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adres e-mail: </w:t>
      </w:r>
      <w:hyperlink r:id="rId9" w:history="1">
        <w:r w:rsidR="002D7440" w:rsidRPr="005F392C">
          <w:rPr>
            <w:rStyle w:val="Hipercze"/>
            <w:rFonts w:ascii="Arial" w:hAnsi="Arial" w:cs="Arial"/>
            <w:sz w:val="24"/>
            <w:szCs w:val="24"/>
            <w:lang w:val="pl-PL"/>
          </w:rPr>
          <w:t>kontakt@pm215.elodz.edu.pl</w:t>
        </w:r>
      </w:hyperlink>
      <w:r w:rsidR="002D7440" w:rsidRPr="005F392C">
        <w:rPr>
          <w:rStyle w:val="Hipercze"/>
          <w:rFonts w:ascii="Arial" w:hAnsi="Arial" w:cs="Arial"/>
          <w:color w:val="auto"/>
          <w:sz w:val="24"/>
          <w:szCs w:val="24"/>
          <w:u w:val="none"/>
          <w:lang w:val="pl-PL"/>
        </w:rPr>
        <w:t xml:space="preserve">, </w:t>
      </w:r>
      <w:r w:rsidRPr="005F392C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4486A7EA" w:rsidR="00641484" w:rsidRPr="005F392C" w:rsidRDefault="00641484" w:rsidP="006927AF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19442D" w:rsidRPr="005F392C">
        <w:rPr>
          <w:rFonts w:ascii="Arial" w:hAnsi="Arial" w:cs="Arial"/>
          <w:sz w:val="24"/>
          <w:szCs w:val="24"/>
          <w:lang w:val="pl-PL"/>
        </w:rPr>
        <w:t>iod@pm215.elodz.edu.pl.</w:t>
      </w:r>
    </w:p>
    <w:p w14:paraId="09536F66" w14:textId="2CA43733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5F392C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</w:rPr>
      </w:pPr>
      <w:r w:rsidRPr="005F392C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</w:rPr>
      </w:pPr>
      <w:r w:rsidRPr="005F392C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ustawie o przeciwdziałaniu zagrożeniom przestępczością na tle seksualnym, a tym samym brak </w:t>
      </w:r>
      <w:r w:rsidRPr="005F392C">
        <w:rPr>
          <w:rFonts w:ascii="Arial" w:hAnsi="Arial" w:cs="Arial"/>
          <w:sz w:val="24"/>
          <w:szCs w:val="24"/>
          <w:lang w:val="pl-PL"/>
        </w:rPr>
        <w:lastRenderedPageBreak/>
        <w:t>możliwości nawiązania jakiejkolwiek umowy, w wyniku której mogłaby Pani/mógłby Pan mieć kontakt z dziećmi,</w:t>
      </w:r>
    </w:p>
    <w:p w14:paraId="743395E5" w14:textId="1EF88F13" w:rsidR="00BD5D46" w:rsidRPr="005F392C" w:rsidRDefault="00641484" w:rsidP="00EF6896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1BABA501" w14:textId="6345DADE" w:rsidR="00641484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6287C1A9" w14:textId="40958A78" w:rsidR="00F32635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232D919F" w14:textId="7CA625BD" w:rsidR="00C1144A" w:rsidRPr="005F392C" w:rsidRDefault="00C1144A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2A4E0F05" w14:textId="43EDEAC5" w:rsidR="00CD68CB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0F03769C" w14:textId="3B7FAFCD" w:rsidR="0067545B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5F392C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5F392C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5F392C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5F392C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5F392C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4CF79E02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Przedszkola Miejskiego nr 215 w Łodzi</w:t>
      </w:r>
    </w:p>
    <w:p w14:paraId="6354D3B7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5C346F5" w14:textId="738D46CB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2F85E48C" w14:textId="77777777" w:rsidR="00262B87" w:rsidRPr="005F392C" w:rsidRDefault="00262B87" w:rsidP="006927AF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5F392C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10C749FD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informować dziecko o podejmowanych decyzjach jego dotyczących, biorąc pod uwagę oczekiwania dziecka,</w:t>
      </w:r>
    </w:p>
    <w:p w14:paraId="0419A8DA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5F392C" w:rsidRDefault="00262B87" w:rsidP="006927AF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5F392C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45D01AA5" w:rsidR="007D746E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5F392C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5F392C" w:rsidRDefault="00262B87" w:rsidP="006927AF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6BC77658" w14:textId="2A564D56" w:rsidR="00262B87" w:rsidRPr="005F392C" w:rsidRDefault="00262B87" w:rsidP="00EF6896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5E14042B" w14:textId="77777777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5F392C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5F392C" w:rsidRDefault="00262B87" w:rsidP="006927AF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5F392C" w:rsidRDefault="00262B87" w:rsidP="006927AF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5F392C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5F392C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obejmuje to także </w:t>
      </w: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seksualne komentarze, żarty, gesty oraz udostępnianie nieletnim treści erotycznych i pornograficznych bez względu na ich formę,</w:t>
      </w:r>
    </w:p>
    <w:p w14:paraId="403CCB49" w14:textId="1F938908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96497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C0E83F1" w14:textId="0147AEE5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73E87283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5F392C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5F392C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35679894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5F392C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5F392C" w:rsidRDefault="00262B87" w:rsidP="006927AF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5F392C" w:rsidRDefault="00262B87" w:rsidP="006927AF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7DB43E5E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yjnej i higienicznej, związanej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6330B2CC" w14:textId="13C88766" w:rsidR="007E5C54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ktora) i/lub postępować zgodnie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>o</w:t>
      </w:r>
      <w:r w:rsidRPr="005F392C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5F392C" w:rsidRDefault="00262B87" w:rsidP="006927AF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A35FFE" w14:textId="38154528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7BB95DA3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 xml:space="preserve">Przedszkola Miejskiego nr 215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1EDA0C5C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32220757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Jeśli zachodzi taka konieczność, właściwą formą komunikacji z dziećmi i ich rodzicami lub opiekunami poza godzinami pracy są kanały służbowe (e-mail, telefon służbowy).</w:t>
      </w:r>
    </w:p>
    <w:p w14:paraId="6CB27573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CE3795B" w14:textId="7A8F5EE3" w:rsidR="00262B87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F96658" w:rsidRPr="005F392C">
        <w:rPr>
          <w:rFonts w:ascii="Arial" w:hAnsi="Arial" w:cs="Arial"/>
          <w:bCs/>
          <w:sz w:val="24"/>
          <w:szCs w:val="24"/>
          <w:lang w:val="pl-PL"/>
        </w:rPr>
        <w:t xml:space="preserve">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rodzice/opiekunowie dzieci są osobami bliskimi wobec pracownika) wymaga zachowania poufności wszystkich informacji dotyczących innych dzieci, ich rodziców oraz opiekunów.</w:t>
      </w:r>
    </w:p>
    <w:p w14:paraId="27A7B7E0" w14:textId="77777777" w:rsidR="00EF6896" w:rsidRPr="005F392C" w:rsidRDefault="00EF6896" w:rsidP="00EF6896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</w:p>
    <w:p w14:paraId="2E74CD9F" w14:textId="1231B307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52011EE2" w14:textId="0BF33223" w:rsidR="00262B87" w:rsidRPr="005F392C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rejestrowania swojej prywatnej aktywności w sieci przez aplikacje i algorytmy,</w:t>
      </w:r>
      <w:r w:rsidR="0066556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a także własnych działań w </w:t>
      </w:r>
      <w:r w:rsidR="00FA1A9C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6F39791D" w:rsidR="00262B87" w:rsidRPr="005F392C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Pracownik zobowiązany jest wyłączać lub wyciszać osobiste urządzenia elektroniczne w trakcie </w:t>
      </w:r>
      <w:r w:rsidR="007E5C54" w:rsidRPr="005F392C">
        <w:rPr>
          <w:rFonts w:ascii="Arial" w:hAnsi="Arial" w:cs="Arial"/>
          <w:bCs/>
          <w:sz w:val="24"/>
          <w:szCs w:val="24"/>
          <w:lang w:val="pl-PL"/>
        </w:rPr>
        <w:t>zajęć.</w:t>
      </w:r>
    </w:p>
    <w:p w14:paraId="578C2C34" w14:textId="2EBF1B56" w:rsidR="00506B0B" w:rsidRPr="005F392C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</w:t>
      </w:r>
      <w:r w:rsidR="00EF6896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076AD01" w14:textId="77777777" w:rsidR="00506B0B" w:rsidRPr="005F392C" w:rsidRDefault="00506B0B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668388" w14:textId="3788A6E0" w:rsidR="00C1144A" w:rsidRPr="005F392C" w:rsidRDefault="00C1144A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</w:p>
    <w:p w14:paraId="6BD0A895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617"/>
        <w:gridCol w:w="1947"/>
        <w:gridCol w:w="1011"/>
        <w:gridCol w:w="1739"/>
        <w:gridCol w:w="2422"/>
      </w:tblGrid>
      <w:tr w:rsidR="00C1144A" w:rsidRPr="005F392C" w14:paraId="71005FC0" w14:textId="77777777" w:rsidTr="003100B9">
        <w:tc>
          <w:tcPr>
            <w:tcW w:w="1344" w:type="pct"/>
          </w:tcPr>
          <w:p w14:paraId="3F152848" w14:textId="722072FB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AF7210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6433D224" w14:textId="77777777" w:rsidTr="003100B9">
        <w:tc>
          <w:tcPr>
            <w:tcW w:w="1344" w:type="pct"/>
          </w:tcPr>
          <w:p w14:paraId="36662DC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5F392C" w14:paraId="3877CFDC" w14:textId="77777777" w:rsidTr="003100B9">
        <w:tc>
          <w:tcPr>
            <w:tcW w:w="1344" w:type="pct"/>
          </w:tcPr>
          <w:p w14:paraId="33118EC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Osoba zawiadamiająca o </w:t>
            </w: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5F392C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2120C42E" w14:textId="77777777" w:rsidTr="002731B5">
        <w:tc>
          <w:tcPr>
            <w:tcW w:w="1344" w:type="pct"/>
            <w:vMerge w:val="restart"/>
          </w:tcPr>
          <w:p w14:paraId="497385CD" w14:textId="1440B11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AF7210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5F392C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5133682F" w14:textId="77777777" w:rsidTr="002731B5">
        <w:tc>
          <w:tcPr>
            <w:tcW w:w="1344" w:type="pct"/>
          </w:tcPr>
          <w:p w14:paraId="7E365D5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5F392C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DAD40CE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AF7210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5F392C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5F392C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F392C" w14:paraId="1C94BC73" w14:textId="77777777" w:rsidTr="003100B9">
        <w:tc>
          <w:tcPr>
            <w:tcW w:w="1344" w:type="pct"/>
          </w:tcPr>
          <w:p w14:paraId="3C30C4A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5F392C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5F392C" w:rsidRDefault="00C1144A" w:rsidP="006927A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5F392C" w:rsidRDefault="006B2C26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CE535DF" w:rsidR="006B2C26" w:rsidRPr="005F392C" w:rsidRDefault="006B2C26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5F392C" w:rsidRDefault="0087733E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76CF9B56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</w:t>
      </w:r>
      <w:r w:rsidR="004A2BF7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2B0106A7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dzieci, promocji 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4D0FBB3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3828DAF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193E43C5" w:rsidR="00426B6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AF721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4B39CE0D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6C25EFD0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152199FF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zdjęcia/nagrania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B1F200B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82F244F" w:rsidR="006B2C26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dzi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296D0E1E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F02508A" w:rsidR="00426B62" w:rsidRPr="005F392C" w:rsidRDefault="00AF7210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86B6CF3" w:rsidR="00426B62" w:rsidRPr="005F392C" w:rsidRDefault="006B2C26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z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33830EE" w:rsidR="006B2C26" w:rsidRPr="005F392C" w:rsidRDefault="006B2C26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5F392C" w:rsidRDefault="00426B62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4EC5C351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3D8A62D7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472CCCF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21A1A0BA" w:rsidR="006B2C26" w:rsidRPr="005F392C" w:rsidRDefault="006B2C26" w:rsidP="006927AF">
      <w:pPr>
        <w:numPr>
          <w:ilvl w:val="0"/>
          <w:numId w:val="25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 xml:space="preserve">Przedszkole Miejskie nr 215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199576AD" w:rsidR="00426B62" w:rsidRPr="005F392C" w:rsidRDefault="00426B62" w:rsidP="006927AF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>( załącznik nr</w:t>
      </w:r>
      <w:r w:rsidR="00E6512B">
        <w:rPr>
          <w:rFonts w:ascii="Arial" w:hAnsi="Arial" w:cs="Arial"/>
          <w:bCs/>
          <w:sz w:val="24"/>
          <w:szCs w:val="24"/>
          <w:lang w:val="pl-PL"/>
        </w:rPr>
        <w:t xml:space="preserve"> 4b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 xml:space="preserve"> -</w:t>
      </w:r>
      <w:r w:rsidR="00E6512B" w:rsidRPr="005F392C">
        <w:rPr>
          <w:rFonts w:ascii="Arial" w:hAnsi="Arial" w:cs="Arial"/>
          <w:bCs/>
          <w:sz w:val="24"/>
          <w:szCs w:val="24"/>
          <w:lang w:val="pl-PL"/>
        </w:rPr>
        <w:t>oświadczenie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 xml:space="preserve"> rodo)</w:t>
      </w:r>
    </w:p>
    <w:p w14:paraId="6B1B3687" w14:textId="5943FB9C" w:rsidR="00426B62" w:rsidRPr="005F392C" w:rsidRDefault="006B2C26" w:rsidP="006927AF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zdjęcia lub nagrania zawierające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496BA4DA" w:rsidR="006B2C26" w:rsidRPr="005F392C" w:rsidRDefault="006B2C26" w:rsidP="006927AF">
      <w:pPr>
        <w:pStyle w:val="Akapitzlist"/>
        <w:numPr>
          <w:ilvl w:val="0"/>
          <w:numId w:val="29"/>
        </w:numPr>
        <w:spacing w:after="0" w:line="360" w:lineRule="auto"/>
        <w:ind w:left="567" w:hanging="283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274551FD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</w:p>
    <w:p w14:paraId="61E710A0" w14:textId="3BBABC58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2FC4F4E" w:rsidR="00E16DE7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43F905C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>Przedszkola Miejskiego nr 215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nie wolno umożliwiać przedstawicielom mediów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osobom nieupoważnionym utrwalania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31F53439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1EF24D4A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251B0EF4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iach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indywidualnych i grupowych, a w przypadku, gdyby do takiego utrwalenia doszło – jak rozpoznać to dzie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, aby zdjęcia/nagrania z jego udziałem nie upubliczniać,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anonimizacji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5DD8E83B" w:rsidR="006B2C26" w:rsidRPr="005F392C" w:rsidRDefault="00AF7210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61E8EBFA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cia i nagrania są przechowywane</w:t>
      </w:r>
      <w:r w:rsidR="00D3078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7E3517A7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3C4C3A77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. </w:t>
      </w:r>
    </w:p>
    <w:p w14:paraId="6898CCF5" w14:textId="5F11E456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używanie przez personel osobistych urządzeń rejestrujących (tj. telefony komórkowe, aparaty fotograficzne, kamery) w celu rejestrowania wizerunków </w:t>
      </w:r>
      <w:r w:rsidR="00F96658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dozwolony jest tylko za 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pisemną 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>zgodą rodziców lub opiekunów prawnych.</w:t>
      </w:r>
    </w:p>
    <w:p w14:paraId="73A8D4E1" w14:textId="527A4B5A" w:rsidR="006B2C26" w:rsidRPr="005F392C" w:rsidRDefault="00F34DE8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odatkowym 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sprzętem, którego używamy jako instytucja, są urządzenia rejestrujące 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>użyczone dla</w:t>
      </w:r>
      <w:r w:rsidR="00AF721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przez chętnych rodziców.</w:t>
      </w:r>
    </w:p>
    <w:p w14:paraId="6528068C" w14:textId="77777777" w:rsidR="006A400F" w:rsidRPr="005F392C" w:rsidRDefault="006A400F" w:rsidP="006A400F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DC8E7F0" w14:textId="3B3FC479" w:rsidR="006A400F" w:rsidRPr="005F392C" w:rsidRDefault="006A400F" w:rsidP="006A400F">
      <w:pPr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4a</w:t>
      </w:r>
    </w:p>
    <w:p w14:paraId="3F76B3C9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dn. ………………………………………</w:t>
      </w:r>
    </w:p>
    <w:p w14:paraId="47DBF871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</w:p>
    <w:p w14:paraId="395EE96F" w14:textId="338D0928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OŚWIADCZENIE RODZICÓW/OPIEKUNÓW PRAWNYCH DZIECKA</w:t>
      </w:r>
    </w:p>
    <w:p w14:paraId="092E16D4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Imię i nazwisko dziecka   ……………………………………………………………………………………….</w:t>
      </w:r>
    </w:p>
    <w:p w14:paraId="14777571" w14:textId="74887F6A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Grupa ………………………………</w:t>
      </w:r>
    </w:p>
    <w:p w14:paraId="45E12F11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wykonywanie przez nauczycieli PM nr 215 w Łodzi zdjęć osobistymi telefonami komórkowymi, w celu dokumentowania wizerunku mojego dziecka podczas wycieczek, warsztatów, uroczystości i innych wydarzeń edukacyjnych, odbywających się na terenie placówki jak i poza nią.</w:t>
      </w:r>
    </w:p>
    <w:p w14:paraId="6AD76FCC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publikowanie ww. zdjęć na stronie internetowej przedszkola </w:t>
      </w:r>
    </w:p>
    <w:p w14:paraId="65E8D008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przesyłanie ich drogą elektroniczną w zaszyfrowanym pliku na adresy mailowe podane przez opiekunów prawnych dziecka lub w inny bezpieczny sposób ustalony z personelem przedszkola.</w:t>
      </w:r>
    </w:p>
    <w:p w14:paraId="2F81A48A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Mam świadomość, że zdjęcia będą usuwane każdorazowo z telefonów nauczycieli po przesłaniu ich na maile rodziców.</w:t>
      </w:r>
    </w:p>
    <w:p w14:paraId="1B920F9C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Mam świadomość o zakazie udostępniania i publikowania w jakikolwiek sposób wizerunku innych dzieci.</w:t>
      </w:r>
    </w:p>
    <w:p w14:paraId="4D6DA678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</w:p>
    <w:p w14:paraId="427FADF7" w14:textId="122AA1F5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*niepotrzebne skreślić</w:t>
      </w:r>
    </w:p>
    <w:p w14:paraId="6E64D7F3" w14:textId="0893E383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Podpis rodziców/opiekunów prawnych dziecka</w:t>
      </w:r>
    </w:p>
    <w:p w14:paraId="2DBD85A2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Matka dziecka/opiekun prawny …………………………………………………………………………</w:t>
      </w:r>
    </w:p>
    <w:p w14:paraId="67F87F7D" w14:textId="4D7A862E" w:rsidR="00EF6896" w:rsidRPr="005F392C" w:rsidRDefault="006A400F" w:rsidP="006A400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Ojciec dziecka/opiekun prawny …………………………………………………………………………</w:t>
      </w:r>
    </w:p>
    <w:p w14:paraId="47DA6528" w14:textId="77777777" w:rsidR="00EF6896" w:rsidRPr="005F392C" w:rsidRDefault="00EF6896" w:rsidP="006A400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1B9BC54" w14:textId="4204A929" w:rsidR="00EF6896" w:rsidRPr="005F392C" w:rsidRDefault="00EF6896" w:rsidP="006A400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Załącznik 4b</w:t>
      </w:r>
    </w:p>
    <w:p w14:paraId="64AAC3FC" w14:textId="4CD75B3B" w:rsidR="00EF6896" w:rsidRPr="00EF6896" w:rsidRDefault="00EF6896" w:rsidP="005F392C">
      <w:pPr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INFORMACJA DLA RODZIC</w:t>
      </w:r>
      <w:r w:rsidR="005F392C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A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br/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Dyrektor Przedszkola Miejskiego Nr 215 w Łodzi, ul. Budowlana 11/13 informuje, że w czasie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organizowanych wydarzeń, uroczystości publicznie otwartych nie mają zastosowania przepisy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Rozporządzenia Parlamentu Europejskiego i Rady (UE) 2016/679 z dnia 27 kwietnia 2016 r.  w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sprawie ochrony osób fizycznych w związku z przetwarzaniem danych osobowych i w sprawie swobodnego przepływu takich danych oraz uchylenia dyrektywy 95/46/WE.</w:t>
      </w:r>
      <w:r w:rsidRPr="005F392C">
        <w:rPr>
          <w:rFonts w:ascii="Arial" w:eastAsia="Aptos" w:hAnsi="Arial" w:cs="Arial"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</w:t>
      </w:r>
      <w:r w:rsidRPr="005F392C">
        <w:rPr>
          <w:rFonts w:ascii="Arial" w:eastAsia="Aptos" w:hAnsi="Arial" w:cs="Arial"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(ogólne rozporządzenie o ochronie danych- RODO, Dz. U. UE. L. 2016.119.1 z dnia 4 maja 2016 r.) oraz art. 81 ustawy z dnia 4 lutego 1994r. o prawie autorskim i prawach pokrewnych (Dz. U. z 2017r., poz. 880).</w:t>
      </w:r>
      <w:r w:rsidRPr="005F392C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 </w:t>
      </w:r>
    </w:p>
    <w:p w14:paraId="062D9476" w14:textId="6BBC1E17" w:rsidR="00EF6896" w:rsidRPr="00EF6896" w:rsidRDefault="00EF6896" w:rsidP="00EF6896">
      <w:pPr>
        <w:spacing w:before="240" w:after="0"/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Wykonywanie, publikowanie i udostępnianie zdjęć wykonanych przez uczestników wydarzeń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uroczystości otwartych odbywa się na ich własną odpowiedzialność i świadomość konsekwencji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wynikających</w:t>
      </w:r>
      <w:r w:rsidR="005F392C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z rozpowszechniania wizerunku innych osób bez ich zgody.</w:t>
      </w:r>
    </w:p>
    <w:p w14:paraId="1DA5144A" w14:textId="77777777" w:rsidR="00EF6896" w:rsidRPr="00EF6896" w:rsidRDefault="00EF6896" w:rsidP="00EF6896">
      <w:pPr>
        <w:spacing w:before="240" w:after="0"/>
        <w:ind w:firstLine="360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Ponadto Dyrektor przedszkola zobowiązuje prawnych opiekunów dzieci do poinformowania osób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biorących udział w ww. uroczystościach i będących przedstawicielami rodziny, o ciążących na nich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obowiązkach prawnych w związku z przetwarzanie wizerunku osób fizycznych, a także, iż:</w:t>
      </w:r>
    </w:p>
    <w:p w14:paraId="61080ECE" w14:textId="77777777" w:rsidR="00EF6896" w:rsidRPr="00EF6896" w:rsidRDefault="00EF6896" w:rsidP="00EF6896">
      <w:pPr>
        <w:spacing w:before="240" w:after="0"/>
        <w:ind w:firstLine="360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</w:p>
    <w:p w14:paraId="0D2CF052" w14:textId="77777777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t>przetwarzanie, w tym publikowanie zdjęć/nagrań zawierających wizerunki dzieci i osób dorosłych wymaga udzielenia zgody przez te osoby, w przypadku dzieci – przez ich rodziców/opiekunów,</w:t>
      </w:r>
    </w:p>
    <w:p w14:paraId="100C3A75" w14:textId="77777777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lastRenderedPageBreak/>
        <w:t>zdjęcia lub nagrania zawierające wizerunki dzieci nie powinny być udostępniane w mediach społecznościowych ani na serwisach otwartych, chyba że rodzice lub opiekunowie dzieci wyrażą na to zgodę,</w:t>
      </w:r>
    </w:p>
    <w:p w14:paraId="6D4A619D" w14:textId="409D7901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t>przed publikacją zdjęcia/nagrania online zawsze sprawdzamy ustawienia prywatności, aby upewnić się, kto będzie mógł uzyskać dostęp do wizerunku dziecka.</w:t>
      </w:r>
    </w:p>
    <w:p w14:paraId="598FB028" w14:textId="77777777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Zapoznałam/em się:</w:t>
      </w:r>
    </w:p>
    <w:p w14:paraId="7865CC90" w14:textId="21CF3D2D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……………………………………………</w:t>
      </w:r>
    </w:p>
    <w:p w14:paraId="7465AEF0" w14:textId="7437F56D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……………………………………………</w:t>
      </w:r>
    </w:p>
    <w:p w14:paraId="7BF52C7D" w14:textId="77777777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Data i czytelny podpis</w:t>
      </w:r>
    </w:p>
    <w:p w14:paraId="0F911AD0" w14:textId="77777777" w:rsidR="006A400F" w:rsidRPr="005F392C" w:rsidRDefault="006A400F" w:rsidP="00EF689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224FF1A" w14:textId="33F93C7A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</w:t>
      </w:r>
      <w:r w:rsidR="006A400F" w:rsidRPr="005F392C">
        <w:rPr>
          <w:rFonts w:ascii="Arial" w:hAnsi="Arial" w:cs="Arial"/>
          <w:b/>
          <w:bCs/>
          <w:sz w:val="24"/>
          <w:szCs w:val="24"/>
          <w:lang w:val="pl-PL"/>
        </w:rPr>
        <w:t>5</w:t>
      </w:r>
    </w:p>
    <w:p w14:paraId="6E1F640F" w14:textId="395B342E" w:rsidR="00A7591B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5F392C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</w:t>
      </w:r>
      <w:r w:rsidR="00F34DE8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32635" w:rsidRPr="005F392C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E6229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</w:t>
      </w:r>
      <w:r w:rsidR="00A7591B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08E68A6D" w14:textId="77777777" w:rsidR="005F392C" w:rsidRDefault="00C1144A" w:rsidP="005F392C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Infrastruktura sieciowa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 xml:space="preserve"> w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0ADAD9EA" w:rsidR="00C1144A" w:rsidRPr="005F392C" w:rsidRDefault="00C1144A" w:rsidP="005F392C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031EA754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061127CA" w:rsidR="00C1144A" w:rsidRPr="005F392C" w:rsidRDefault="001D0F15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Osobami odpowiedzialnymi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 xml:space="preserve"> za bezpieczeństwo w sieci w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są nauczyciele oraz specjaliści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 xml:space="preserve"> .</w:t>
      </w:r>
    </w:p>
    <w:p w14:paraId="66A5FE61" w14:textId="77777777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EF61B98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w 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5F392C">
        <w:rPr>
          <w:rFonts w:ascii="Arial" w:hAnsi="Arial" w:cs="Arial"/>
          <w:bCs/>
          <w:sz w:val="24"/>
          <w:szCs w:val="24"/>
          <w:lang w:val="pl-PL"/>
        </w:rPr>
        <w:t>na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5F392C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21AE497F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nternetu nie znajdują się niebezpieczne treści; w przypadku znalezienia niebezpiecznych treści, wyznaczony pracownik stara się ustalić, kto korzystał z komputera w czasie ich wprowadzenia; informację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</w:t>
      </w: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bezpieczeństwa w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1A96A00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06F4C774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2529124" w14:textId="19A06289" w:rsidR="003D0F74" w:rsidRPr="005F392C" w:rsidRDefault="005E6229" w:rsidP="006927AF">
      <w:pPr>
        <w:pStyle w:val="Akapitzlist"/>
        <w:numPr>
          <w:ilvl w:val="0"/>
          <w:numId w:val="18"/>
        </w:numPr>
        <w:spacing w:after="0" w:line="360" w:lineRule="auto"/>
        <w:ind w:left="426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243AA551" w14:textId="1A6F13AD" w:rsidR="00C1144A" w:rsidRPr="005F392C" w:rsidRDefault="00C1144A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</w:p>
    <w:p w14:paraId="7D68287B" w14:textId="0E9E309C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  <w:r w:rsidR="00EF6896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836"/>
        <w:gridCol w:w="4836"/>
      </w:tblGrid>
      <w:tr w:rsidR="00C1144A" w:rsidRPr="005F392C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F392C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39B3FCE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zed krzywdzeniem obowiązujące w</w:t>
            </w:r>
            <w:r w:rsidR="00597418" w:rsidRPr="005F392C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215 w Łodzi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18F3FC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dzieci?</w:t>
            </w:r>
          </w:p>
        </w:tc>
        <w:tc>
          <w:tcPr>
            <w:tcW w:w="2500" w:type="pct"/>
          </w:tcPr>
          <w:p w14:paraId="3066554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44D5F48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 xml:space="preserve">Czy 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5F392C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5F392C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4A22DF6B" w14:textId="77777777" w:rsidTr="002731B5">
        <w:trPr>
          <w:trHeight w:val="2697"/>
        </w:trPr>
        <w:tc>
          <w:tcPr>
            <w:tcW w:w="2500" w:type="pct"/>
          </w:tcPr>
          <w:p w14:paraId="467435D6" w14:textId="256DED4F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</w:tc>
        <w:tc>
          <w:tcPr>
            <w:tcW w:w="2500" w:type="pct"/>
          </w:tcPr>
          <w:p w14:paraId="73421B6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5F392C" w:rsidRDefault="00080BAD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14:paraId="5D3E8BFE" w14:textId="65BB7742" w:rsidR="00080BAD" w:rsidRPr="005F392C" w:rsidRDefault="00080BAD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797"/>
        <w:gridCol w:w="4797"/>
      </w:tblGrid>
      <w:tr w:rsidR="00080BAD" w:rsidRPr="005F392C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F392C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77A02D19" w14:textId="72DC82C6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 xml:space="preserve">Czy pracownicy zostali </w:t>
            </w:r>
            <w:r w:rsidR="00E559BB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2453D567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48FD544D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3D36BF12" w14:textId="4E4050C7" w:rsidR="007D7B9A" w:rsidRPr="005F392C" w:rsidRDefault="007D7B9A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14:paraId="2CF0F889" w14:textId="1F849AE3" w:rsidR="008974DE" w:rsidRPr="005F392C" w:rsidRDefault="008974DE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5F392C" w:rsidRDefault="008974DE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352"/>
        <w:gridCol w:w="1460"/>
        <w:gridCol w:w="2062"/>
        <w:gridCol w:w="2039"/>
        <w:gridCol w:w="1823"/>
      </w:tblGrid>
      <w:tr w:rsidR="00D03030" w:rsidRPr="005F392C" w14:paraId="24C5B332" w14:textId="77777777" w:rsidTr="00665565">
        <w:tc>
          <w:tcPr>
            <w:tcW w:w="1208" w:type="pct"/>
          </w:tcPr>
          <w:p w14:paraId="1F1573F7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5F392C" w:rsidRDefault="00F51ED3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5F392C" w14:paraId="67DD0EBA" w14:textId="77777777" w:rsidTr="00665565">
        <w:tc>
          <w:tcPr>
            <w:tcW w:w="1208" w:type="pct"/>
          </w:tcPr>
          <w:p w14:paraId="4F7840B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CD2C335" w14:textId="77777777" w:rsidTr="00665565">
        <w:tc>
          <w:tcPr>
            <w:tcW w:w="1208" w:type="pct"/>
          </w:tcPr>
          <w:p w14:paraId="268AE11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651BF8E" w14:textId="77777777" w:rsidTr="00665565">
        <w:tc>
          <w:tcPr>
            <w:tcW w:w="1208" w:type="pct"/>
          </w:tcPr>
          <w:p w14:paraId="1C979DD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7FA62DBB" w14:textId="77777777" w:rsidTr="00665565">
        <w:tc>
          <w:tcPr>
            <w:tcW w:w="1208" w:type="pct"/>
          </w:tcPr>
          <w:p w14:paraId="192E93C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1B3A4AE3" w14:textId="77777777" w:rsidTr="00665565">
        <w:tc>
          <w:tcPr>
            <w:tcW w:w="1208" w:type="pct"/>
          </w:tcPr>
          <w:p w14:paraId="2535668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5FEA8FF3" w14:textId="77777777" w:rsidTr="00665565">
        <w:tc>
          <w:tcPr>
            <w:tcW w:w="1208" w:type="pct"/>
          </w:tcPr>
          <w:p w14:paraId="6FE7E3A7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0BAE0D5" w14:textId="77777777" w:rsidTr="00665565">
        <w:tc>
          <w:tcPr>
            <w:tcW w:w="1208" w:type="pct"/>
          </w:tcPr>
          <w:p w14:paraId="265797C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1B6A6FFC" w14:textId="77777777" w:rsidTr="00665565">
        <w:tc>
          <w:tcPr>
            <w:tcW w:w="1208" w:type="pct"/>
          </w:tcPr>
          <w:p w14:paraId="2C501C4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2F4C3E7B" w14:textId="77777777" w:rsidTr="00665565">
        <w:tc>
          <w:tcPr>
            <w:tcW w:w="1208" w:type="pct"/>
          </w:tcPr>
          <w:p w14:paraId="3815EC8D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25D79299" w14:textId="77777777" w:rsidTr="00665565">
        <w:tc>
          <w:tcPr>
            <w:tcW w:w="1208" w:type="pct"/>
          </w:tcPr>
          <w:p w14:paraId="5D56D86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03BD1523" w14:textId="77777777" w:rsidTr="00665565">
        <w:tc>
          <w:tcPr>
            <w:tcW w:w="1208" w:type="pct"/>
          </w:tcPr>
          <w:p w14:paraId="5A1FC07C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0F061243" w14:textId="77777777" w:rsidTr="00665565">
        <w:tc>
          <w:tcPr>
            <w:tcW w:w="1208" w:type="pct"/>
          </w:tcPr>
          <w:p w14:paraId="07E098E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4BE7F6C3" w14:textId="77777777" w:rsidTr="00665565">
        <w:tc>
          <w:tcPr>
            <w:tcW w:w="1208" w:type="pct"/>
          </w:tcPr>
          <w:p w14:paraId="76F743E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lastRenderedPageBreak/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3717BC03" w14:textId="77777777" w:rsidTr="00665565">
        <w:tc>
          <w:tcPr>
            <w:tcW w:w="1208" w:type="pct"/>
          </w:tcPr>
          <w:p w14:paraId="1CF2825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70FA28FB" w14:textId="77777777" w:rsidTr="00665565">
        <w:tc>
          <w:tcPr>
            <w:tcW w:w="1208" w:type="pct"/>
          </w:tcPr>
          <w:p w14:paraId="124F5AC8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2C7889E7" w14:textId="77777777" w:rsidTr="00665565">
        <w:tc>
          <w:tcPr>
            <w:tcW w:w="5000" w:type="pct"/>
            <w:gridSpan w:val="5"/>
          </w:tcPr>
          <w:p w14:paraId="1C5B63C9" w14:textId="63DB0DB8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3179E5FB" w14:textId="71AAF6EB" w:rsidR="00683EE5" w:rsidRPr="005F392C" w:rsidRDefault="00683EE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E209D77" w14:textId="77777777" w:rsidR="00EF6896" w:rsidRPr="005F392C" w:rsidRDefault="00EF6896" w:rsidP="006A400F">
      <w:pPr>
        <w:rPr>
          <w:rFonts w:ascii="Arial" w:hAnsi="Arial" w:cs="Arial"/>
          <w:sz w:val="24"/>
          <w:szCs w:val="24"/>
          <w:lang w:val="pl-PL"/>
        </w:rPr>
      </w:pPr>
    </w:p>
    <w:p w14:paraId="2F50CD6F" w14:textId="77777777" w:rsidR="00292A0F" w:rsidRPr="005F392C" w:rsidRDefault="00292A0F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DC0F745" w14:textId="3E1BF9C5" w:rsidR="00350F4B" w:rsidRPr="005F392C" w:rsidRDefault="003D7A3C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5F392C" w:rsidRDefault="003D7A3C" w:rsidP="006927A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5F392C" w:rsidRDefault="00161CA0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5F392C" w:rsidRDefault="003D7A3C" w:rsidP="006927A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5F392C" w:rsidRDefault="00C1144A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5F392C" w:rsidRDefault="003D7A3C" w:rsidP="006927AF">
      <w:pPr>
        <w:pStyle w:val="NormalnyWeb"/>
        <w:spacing w:line="360" w:lineRule="auto"/>
        <w:rPr>
          <w:rFonts w:ascii="Arial" w:hAnsi="Arial" w:cs="Arial"/>
        </w:rPr>
      </w:pPr>
      <w:r w:rsidRPr="005F392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5F392C">
        <w:rPr>
          <w:rFonts w:ascii="Arial" w:hAnsi="Arial" w:cs="Arial"/>
          <w:b/>
          <w:bCs/>
        </w:rPr>
        <w:br w:type="page"/>
      </w:r>
    </w:p>
    <w:p w14:paraId="3F8E12E6" w14:textId="4B8A24E6" w:rsidR="002D66D9" w:rsidRPr="005F392C" w:rsidRDefault="002D66D9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09A0" w14:textId="3917E7F2" w:rsidR="007D7B9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5F392C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36119EE3" w14:textId="5653470C" w:rsidR="007D7B9A" w:rsidRPr="005F392C" w:rsidRDefault="007D7B9A" w:rsidP="006927AF">
      <w:pPr>
        <w:pStyle w:val="NormalnyWeb"/>
        <w:spacing w:line="360" w:lineRule="auto"/>
        <w:rPr>
          <w:rFonts w:ascii="Arial" w:hAnsi="Arial" w:cs="Arial"/>
        </w:rPr>
      </w:pPr>
      <w:r w:rsidRPr="005F392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5F392C" w:rsidSect="003771D9">
      <w:footerReference w:type="default" r:id="rId15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C6631" w14:textId="77777777" w:rsidR="0074094C" w:rsidRDefault="0074094C" w:rsidP="00D20BE5">
      <w:pPr>
        <w:spacing w:after="0" w:line="240" w:lineRule="auto"/>
      </w:pPr>
      <w:r>
        <w:separator/>
      </w:r>
    </w:p>
  </w:endnote>
  <w:endnote w:type="continuationSeparator" w:id="0">
    <w:p w14:paraId="513152C9" w14:textId="77777777" w:rsidR="0074094C" w:rsidRDefault="0074094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5C8AB09" w:rsidR="00200A76" w:rsidRDefault="00200A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4A9" w:rsidRPr="00B834A9">
          <w:rPr>
            <w:noProof/>
            <w:lang w:val="pl-PL"/>
          </w:rPr>
          <w:t>47</w:t>
        </w:r>
        <w:r>
          <w:fldChar w:fldCharType="end"/>
        </w:r>
      </w:p>
    </w:sdtContent>
  </w:sdt>
  <w:p w14:paraId="7C9CBAF2" w14:textId="77777777" w:rsidR="00200A76" w:rsidRDefault="00200A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13124" w14:textId="77777777" w:rsidR="0074094C" w:rsidRDefault="0074094C" w:rsidP="00D20BE5">
      <w:pPr>
        <w:spacing w:after="0" w:line="240" w:lineRule="auto"/>
      </w:pPr>
      <w:r>
        <w:separator/>
      </w:r>
    </w:p>
  </w:footnote>
  <w:footnote w:type="continuationSeparator" w:id="0">
    <w:p w14:paraId="23FBCF16" w14:textId="77777777" w:rsidR="0074094C" w:rsidRDefault="0074094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30149"/>
    <w:multiLevelType w:val="hybridMultilevel"/>
    <w:tmpl w:val="EC54E9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DF63A4"/>
    <w:multiLevelType w:val="hybridMultilevel"/>
    <w:tmpl w:val="90AEC9C6"/>
    <w:lvl w:ilvl="0" w:tplc="3ACE6A6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91F7C"/>
    <w:multiLevelType w:val="hybridMultilevel"/>
    <w:tmpl w:val="1682E6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838D4"/>
    <w:multiLevelType w:val="hybridMultilevel"/>
    <w:tmpl w:val="DB38A7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E2528"/>
    <w:multiLevelType w:val="hybridMultilevel"/>
    <w:tmpl w:val="38C8AC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935B6F"/>
    <w:multiLevelType w:val="hybridMultilevel"/>
    <w:tmpl w:val="473AFC60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A1306"/>
    <w:multiLevelType w:val="hybridMultilevel"/>
    <w:tmpl w:val="9C724E32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34AC1"/>
    <w:multiLevelType w:val="hybridMultilevel"/>
    <w:tmpl w:val="2F9CF6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264BB"/>
    <w:multiLevelType w:val="hybridMultilevel"/>
    <w:tmpl w:val="9C724E32"/>
    <w:lvl w:ilvl="0" w:tplc="E8DE18CE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2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A2080B"/>
    <w:multiLevelType w:val="hybridMultilevel"/>
    <w:tmpl w:val="CDD4D3F2"/>
    <w:lvl w:ilvl="0" w:tplc="780CE4FA">
      <w:start w:val="1"/>
      <w:numFmt w:val="decimal"/>
      <w:lvlText w:val="%1."/>
      <w:lvlJc w:val="left"/>
      <w:pPr>
        <w:ind w:left="108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855552F"/>
    <w:multiLevelType w:val="hybridMultilevel"/>
    <w:tmpl w:val="A42E0B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8C63CE3"/>
    <w:multiLevelType w:val="hybridMultilevel"/>
    <w:tmpl w:val="FCA00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317552"/>
    <w:multiLevelType w:val="hybridMultilevel"/>
    <w:tmpl w:val="5CF0D1A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3B8227A4"/>
    <w:multiLevelType w:val="hybridMultilevel"/>
    <w:tmpl w:val="E6141A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CF42CED"/>
    <w:multiLevelType w:val="hybridMultilevel"/>
    <w:tmpl w:val="65DC09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F3A60D3"/>
    <w:multiLevelType w:val="hybridMultilevel"/>
    <w:tmpl w:val="A62C6FD6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34BFF"/>
    <w:multiLevelType w:val="hybridMultilevel"/>
    <w:tmpl w:val="72BACF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-1008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-288" w:hanging="360"/>
      </w:pPr>
    </w:lvl>
    <w:lvl w:ilvl="2" w:tplc="0415001B" w:tentative="1">
      <w:start w:val="1"/>
      <w:numFmt w:val="lowerRoman"/>
      <w:lvlText w:val="%3."/>
      <w:lvlJc w:val="right"/>
      <w:pPr>
        <w:ind w:left="432" w:hanging="180"/>
      </w:pPr>
    </w:lvl>
    <w:lvl w:ilvl="3" w:tplc="0415000F" w:tentative="1">
      <w:start w:val="1"/>
      <w:numFmt w:val="decimal"/>
      <w:lvlText w:val="%4."/>
      <w:lvlJc w:val="left"/>
      <w:pPr>
        <w:ind w:left="1152" w:hanging="360"/>
      </w:pPr>
    </w:lvl>
    <w:lvl w:ilvl="4" w:tplc="04150019" w:tentative="1">
      <w:start w:val="1"/>
      <w:numFmt w:val="lowerLetter"/>
      <w:lvlText w:val="%5."/>
      <w:lvlJc w:val="left"/>
      <w:pPr>
        <w:ind w:left="1872" w:hanging="360"/>
      </w:pPr>
    </w:lvl>
    <w:lvl w:ilvl="5" w:tplc="0415001B" w:tentative="1">
      <w:start w:val="1"/>
      <w:numFmt w:val="lowerRoman"/>
      <w:lvlText w:val="%6."/>
      <w:lvlJc w:val="right"/>
      <w:pPr>
        <w:ind w:left="2592" w:hanging="180"/>
      </w:pPr>
    </w:lvl>
    <w:lvl w:ilvl="6" w:tplc="0415000F" w:tentative="1">
      <w:start w:val="1"/>
      <w:numFmt w:val="decimal"/>
      <w:lvlText w:val="%7."/>
      <w:lvlJc w:val="left"/>
      <w:pPr>
        <w:ind w:left="3312" w:hanging="360"/>
      </w:pPr>
    </w:lvl>
    <w:lvl w:ilvl="7" w:tplc="04150019" w:tentative="1">
      <w:start w:val="1"/>
      <w:numFmt w:val="lowerLetter"/>
      <w:lvlText w:val="%8."/>
      <w:lvlJc w:val="left"/>
      <w:pPr>
        <w:ind w:left="4032" w:hanging="360"/>
      </w:pPr>
    </w:lvl>
    <w:lvl w:ilvl="8" w:tplc="0415001B" w:tentative="1">
      <w:start w:val="1"/>
      <w:numFmt w:val="lowerRoman"/>
      <w:lvlText w:val="%9."/>
      <w:lvlJc w:val="right"/>
      <w:pPr>
        <w:ind w:left="4752" w:hanging="180"/>
      </w:pPr>
    </w:lvl>
  </w:abstractNum>
  <w:abstractNum w:abstractNumId="36" w15:restartNumberingAfterBreak="0">
    <w:nsid w:val="4D5A3ED0"/>
    <w:multiLevelType w:val="hybridMultilevel"/>
    <w:tmpl w:val="67A6AD7A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8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7BD3495"/>
    <w:multiLevelType w:val="hybridMultilevel"/>
    <w:tmpl w:val="0EC886C2"/>
    <w:lvl w:ilvl="0" w:tplc="E8DE18CE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2741CC"/>
    <w:multiLevelType w:val="hybridMultilevel"/>
    <w:tmpl w:val="BAB403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B444B11"/>
    <w:multiLevelType w:val="hybridMultilevel"/>
    <w:tmpl w:val="33CA14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C026023"/>
    <w:multiLevelType w:val="hybridMultilevel"/>
    <w:tmpl w:val="C2FA86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4FA6746"/>
    <w:multiLevelType w:val="hybridMultilevel"/>
    <w:tmpl w:val="64325C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670392">
    <w:abstractNumId w:val="15"/>
  </w:num>
  <w:num w:numId="2" w16cid:durableId="93284449">
    <w:abstractNumId w:val="0"/>
  </w:num>
  <w:num w:numId="3" w16cid:durableId="1053692845">
    <w:abstractNumId w:val="35"/>
  </w:num>
  <w:num w:numId="4" w16cid:durableId="1566599838">
    <w:abstractNumId w:val="57"/>
  </w:num>
  <w:num w:numId="5" w16cid:durableId="1532841065">
    <w:abstractNumId w:val="7"/>
  </w:num>
  <w:num w:numId="6" w16cid:durableId="218708353">
    <w:abstractNumId w:val="19"/>
  </w:num>
  <w:num w:numId="7" w16cid:durableId="44984922">
    <w:abstractNumId w:val="46"/>
  </w:num>
  <w:num w:numId="8" w16cid:durableId="304506199">
    <w:abstractNumId w:val="56"/>
  </w:num>
  <w:num w:numId="9" w16cid:durableId="694424684">
    <w:abstractNumId w:val="3"/>
  </w:num>
  <w:num w:numId="10" w16cid:durableId="1784760261">
    <w:abstractNumId w:val="42"/>
  </w:num>
  <w:num w:numId="11" w16cid:durableId="707921166">
    <w:abstractNumId w:val="34"/>
  </w:num>
  <w:num w:numId="12" w16cid:durableId="899554750">
    <w:abstractNumId w:val="43"/>
  </w:num>
  <w:num w:numId="13" w16cid:durableId="945499051">
    <w:abstractNumId w:val="20"/>
  </w:num>
  <w:num w:numId="14" w16cid:durableId="2083864032">
    <w:abstractNumId w:val="31"/>
  </w:num>
  <w:num w:numId="15" w16cid:durableId="1129859535">
    <w:abstractNumId w:val="5"/>
  </w:num>
  <w:num w:numId="16" w16cid:durableId="892692530">
    <w:abstractNumId w:val="17"/>
  </w:num>
  <w:num w:numId="17" w16cid:durableId="1109010370">
    <w:abstractNumId w:val="38"/>
  </w:num>
  <w:num w:numId="18" w16cid:durableId="1433862148">
    <w:abstractNumId w:val="53"/>
  </w:num>
  <w:num w:numId="19" w16cid:durableId="994602256">
    <w:abstractNumId w:val="13"/>
  </w:num>
  <w:num w:numId="20" w16cid:durableId="3099515">
    <w:abstractNumId w:val="39"/>
  </w:num>
  <w:num w:numId="21" w16cid:durableId="1625228147">
    <w:abstractNumId w:val="11"/>
  </w:num>
  <w:num w:numId="22" w16cid:durableId="917902352">
    <w:abstractNumId w:val="45"/>
  </w:num>
  <w:num w:numId="23" w16cid:durableId="191504509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74567873">
    <w:abstractNumId w:val="27"/>
  </w:num>
  <w:num w:numId="25" w16cid:durableId="1108162177">
    <w:abstractNumId w:val="21"/>
  </w:num>
  <w:num w:numId="26" w16cid:durableId="179858456">
    <w:abstractNumId w:val="55"/>
  </w:num>
  <w:num w:numId="27" w16cid:durableId="1799180583">
    <w:abstractNumId w:val="6"/>
  </w:num>
  <w:num w:numId="28" w16cid:durableId="668405748">
    <w:abstractNumId w:val="48"/>
  </w:num>
  <w:num w:numId="29" w16cid:durableId="1210800309">
    <w:abstractNumId w:val="44"/>
  </w:num>
  <w:num w:numId="30" w16cid:durableId="1548450609">
    <w:abstractNumId w:val="22"/>
  </w:num>
  <w:num w:numId="31" w16cid:durableId="1083993565">
    <w:abstractNumId w:val="4"/>
  </w:num>
  <w:num w:numId="32" w16cid:durableId="608587944">
    <w:abstractNumId w:val="2"/>
  </w:num>
  <w:num w:numId="33" w16cid:durableId="773984629">
    <w:abstractNumId w:val="40"/>
  </w:num>
  <w:num w:numId="34" w16cid:durableId="998734755">
    <w:abstractNumId w:val="47"/>
  </w:num>
  <w:num w:numId="35" w16cid:durableId="818303292">
    <w:abstractNumId w:val="49"/>
  </w:num>
  <w:num w:numId="36" w16cid:durableId="1149400653">
    <w:abstractNumId w:val="32"/>
  </w:num>
  <w:num w:numId="37" w16cid:durableId="576743901">
    <w:abstractNumId w:val="8"/>
  </w:num>
  <w:num w:numId="38" w16cid:durableId="1534227928">
    <w:abstractNumId w:val="16"/>
  </w:num>
  <w:num w:numId="39" w16cid:durableId="55906642">
    <w:abstractNumId w:val="23"/>
  </w:num>
  <w:num w:numId="40" w16cid:durableId="789133126">
    <w:abstractNumId w:val="26"/>
  </w:num>
  <w:num w:numId="41" w16cid:durableId="1352997718">
    <w:abstractNumId w:val="51"/>
  </w:num>
  <w:num w:numId="42" w16cid:durableId="474950465">
    <w:abstractNumId w:val="10"/>
  </w:num>
  <w:num w:numId="43" w16cid:durableId="1750732251">
    <w:abstractNumId w:val="36"/>
  </w:num>
  <w:num w:numId="44" w16cid:durableId="1683581300">
    <w:abstractNumId w:val="50"/>
  </w:num>
  <w:num w:numId="45" w16cid:durableId="666363">
    <w:abstractNumId w:val="9"/>
  </w:num>
  <w:num w:numId="46" w16cid:durableId="1163353055">
    <w:abstractNumId w:val="24"/>
  </w:num>
  <w:num w:numId="47" w16cid:durableId="1486701784">
    <w:abstractNumId w:val="33"/>
  </w:num>
  <w:num w:numId="48" w16cid:durableId="1135490751">
    <w:abstractNumId w:val="52"/>
  </w:num>
  <w:num w:numId="49" w16cid:durableId="932788699">
    <w:abstractNumId w:val="25"/>
  </w:num>
  <w:num w:numId="50" w16cid:durableId="1024405012">
    <w:abstractNumId w:val="1"/>
  </w:num>
  <w:num w:numId="51" w16cid:durableId="2122259902">
    <w:abstractNumId w:val="29"/>
  </w:num>
  <w:num w:numId="52" w16cid:durableId="760953497">
    <w:abstractNumId w:val="18"/>
  </w:num>
  <w:num w:numId="53" w16cid:durableId="1029722346">
    <w:abstractNumId w:val="41"/>
  </w:num>
  <w:num w:numId="54" w16cid:durableId="66346868">
    <w:abstractNumId w:val="14"/>
  </w:num>
  <w:num w:numId="55" w16cid:durableId="931936911">
    <w:abstractNumId w:val="30"/>
  </w:num>
  <w:num w:numId="56" w16cid:durableId="290333297">
    <w:abstractNumId w:val="54"/>
  </w:num>
  <w:num w:numId="57" w16cid:durableId="967660349">
    <w:abstractNumId w:val="12"/>
  </w:num>
  <w:num w:numId="58" w16cid:durableId="801582497">
    <w:abstractNumId w:val="2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427"/>
    <w:rsid w:val="0005757B"/>
    <w:rsid w:val="00060A82"/>
    <w:rsid w:val="00062D85"/>
    <w:rsid w:val="00074D9F"/>
    <w:rsid w:val="000752FA"/>
    <w:rsid w:val="00080BAD"/>
    <w:rsid w:val="00093D3D"/>
    <w:rsid w:val="00095D28"/>
    <w:rsid w:val="000A4DC2"/>
    <w:rsid w:val="000A510A"/>
    <w:rsid w:val="000B04F7"/>
    <w:rsid w:val="000B0504"/>
    <w:rsid w:val="000D2ABC"/>
    <w:rsid w:val="000D3AEE"/>
    <w:rsid w:val="000D7812"/>
    <w:rsid w:val="000E20AA"/>
    <w:rsid w:val="000E289D"/>
    <w:rsid w:val="000E3814"/>
    <w:rsid w:val="000E3BAE"/>
    <w:rsid w:val="000F082F"/>
    <w:rsid w:val="000F42C8"/>
    <w:rsid w:val="00107774"/>
    <w:rsid w:val="00110C93"/>
    <w:rsid w:val="00116C6E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9442D"/>
    <w:rsid w:val="001A3D6B"/>
    <w:rsid w:val="001A4A8B"/>
    <w:rsid w:val="001A79FD"/>
    <w:rsid w:val="001B3C48"/>
    <w:rsid w:val="001C0C17"/>
    <w:rsid w:val="001C16C3"/>
    <w:rsid w:val="001D0F15"/>
    <w:rsid w:val="001D33C5"/>
    <w:rsid w:val="001E2A55"/>
    <w:rsid w:val="001E2F86"/>
    <w:rsid w:val="001E331B"/>
    <w:rsid w:val="001F1559"/>
    <w:rsid w:val="001F444F"/>
    <w:rsid w:val="00200A76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2A0F"/>
    <w:rsid w:val="00296E9B"/>
    <w:rsid w:val="002A1FC8"/>
    <w:rsid w:val="002A2119"/>
    <w:rsid w:val="002C21AF"/>
    <w:rsid w:val="002C26EF"/>
    <w:rsid w:val="002C5E15"/>
    <w:rsid w:val="002D141D"/>
    <w:rsid w:val="002D17E1"/>
    <w:rsid w:val="002D5F3A"/>
    <w:rsid w:val="002D66D9"/>
    <w:rsid w:val="002D7440"/>
    <w:rsid w:val="002E1BAE"/>
    <w:rsid w:val="002E2E3F"/>
    <w:rsid w:val="002F2A5B"/>
    <w:rsid w:val="002F2F6B"/>
    <w:rsid w:val="002F486A"/>
    <w:rsid w:val="002F6FB5"/>
    <w:rsid w:val="002F71D2"/>
    <w:rsid w:val="003100B9"/>
    <w:rsid w:val="00310375"/>
    <w:rsid w:val="0031696D"/>
    <w:rsid w:val="0032162E"/>
    <w:rsid w:val="003372EF"/>
    <w:rsid w:val="00346103"/>
    <w:rsid w:val="00350F4B"/>
    <w:rsid w:val="00355AC9"/>
    <w:rsid w:val="00365920"/>
    <w:rsid w:val="00367B5B"/>
    <w:rsid w:val="003771D9"/>
    <w:rsid w:val="003803AC"/>
    <w:rsid w:val="00380DE5"/>
    <w:rsid w:val="003A00CB"/>
    <w:rsid w:val="003A5731"/>
    <w:rsid w:val="003A7971"/>
    <w:rsid w:val="003B2F44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23A5"/>
    <w:rsid w:val="00426ADC"/>
    <w:rsid w:val="00426B62"/>
    <w:rsid w:val="00430337"/>
    <w:rsid w:val="00437063"/>
    <w:rsid w:val="00445B8C"/>
    <w:rsid w:val="00450BB6"/>
    <w:rsid w:val="00475270"/>
    <w:rsid w:val="004814B4"/>
    <w:rsid w:val="004818C9"/>
    <w:rsid w:val="004913BF"/>
    <w:rsid w:val="00493A82"/>
    <w:rsid w:val="00497555"/>
    <w:rsid w:val="004A2BF7"/>
    <w:rsid w:val="004A45CF"/>
    <w:rsid w:val="004B7C94"/>
    <w:rsid w:val="004C014E"/>
    <w:rsid w:val="004C1748"/>
    <w:rsid w:val="004C5DD2"/>
    <w:rsid w:val="004D3AED"/>
    <w:rsid w:val="004E566A"/>
    <w:rsid w:val="004F3887"/>
    <w:rsid w:val="00505046"/>
    <w:rsid w:val="00506B0B"/>
    <w:rsid w:val="00512C7F"/>
    <w:rsid w:val="005134FF"/>
    <w:rsid w:val="0051441A"/>
    <w:rsid w:val="00515985"/>
    <w:rsid w:val="0051645E"/>
    <w:rsid w:val="0052041F"/>
    <w:rsid w:val="00522BC0"/>
    <w:rsid w:val="005232B9"/>
    <w:rsid w:val="00526805"/>
    <w:rsid w:val="00527126"/>
    <w:rsid w:val="00531FCE"/>
    <w:rsid w:val="00532F79"/>
    <w:rsid w:val="00541EC4"/>
    <w:rsid w:val="00542E7F"/>
    <w:rsid w:val="00573B17"/>
    <w:rsid w:val="00573BF5"/>
    <w:rsid w:val="00574525"/>
    <w:rsid w:val="0058109A"/>
    <w:rsid w:val="005868DE"/>
    <w:rsid w:val="0059461B"/>
    <w:rsid w:val="00597418"/>
    <w:rsid w:val="005B54CD"/>
    <w:rsid w:val="005C08C5"/>
    <w:rsid w:val="005E3F4A"/>
    <w:rsid w:val="005E6229"/>
    <w:rsid w:val="005F392C"/>
    <w:rsid w:val="005F63BB"/>
    <w:rsid w:val="0061288E"/>
    <w:rsid w:val="006372FC"/>
    <w:rsid w:val="00641484"/>
    <w:rsid w:val="0065063F"/>
    <w:rsid w:val="00665565"/>
    <w:rsid w:val="00672316"/>
    <w:rsid w:val="00674A8F"/>
    <w:rsid w:val="0067545B"/>
    <w:rsid w:val="00676601"/>
    <w:rsid w:val="00683EE5"/>
    <w:rsid w:val="0069273C"/>
    <w:rsid w:val="006927AF"/>
    <w:rsid w:val="00696FB1"/>
    <w:rsid w:val="00697F3C"/>
    <w:rsid w:val="006A2785"/>
    <w:rsid w:val="006A27AC"/>
    <w:rsid w:val="006A400F"/>
    <w:rsid w:val="006B2C26"/>
    <w:rsid w:val="006B759E"/>
    <w:rsid w:val="006B76C1"/>
    <w:rsid w:val="006D040F"/>
    <w:rsid w:val="006D741B"/>
    <w:rsid w:val="006E2A17"/>
    <w:rsid w:val="006E7C27"/>
    <w:rsid w:val="00730F77"/>
    <w:rsid w:val="00731DC2"/>
    <w:rsid w:val="0074094C"/>
    <w:rsid w:val="00741224"/>
    <w:rsid w:val="0074352D"/>
    <w:rsid w:val="00743870"/>
    <w:rsid w:val="00746AD4"/>
    <w:rsid w:val="007524B1"/>
    <w:rsid w:val="0075577F"/>
    <w:rsid w:val="007701E5"/>
    <w:rsid w:val="0077205C"/>
    <w:rsid w:val="0077634E"/>
    <w:rsid w:val="00776904"/>
    <w:rsid w:val="00777080"/>
    <w:rsid w:val="00780FB5"/>
    <w:rsid w:val="00787328"/>
    <w:rsid w:val="007904D3"/>
    <w:rsid w:val="0079098F"/>
    <w:rsid w:val="007936B0"/>
    <w:rsid w:val="007C50F7"/>
    <w:rsid w:val="007C6065"/>
    <w:rsid w:val="007D3F1A"/>
    <w:rsid w:val="007D746E"/>
    <w:rsid w:val="007D7B9A"/>
    <w:rsid w:val="007E05E7"/>
    <w:rsid w:val="007E5C54"/>
    <w:rsid w:val="007F6403"/>
    <w:rsid w:val="007F6D11"/>
    <w:rsid w:val="0080581A"/>
    <w:rsid w:val="00805D41"/>
    <w:rsid w:val="008162D6"/>
    <w:rsid w:val="00821A82"/>
    <w:rsid w:val="00824FE5"/>
    <w:rsid w:val="008339BC"/>
    <w:rsid w:val="008370F1"/>
    <w:rsid w:val="00843DA8"/>
    <w:rsid w:val="00845C58"/>
    <w:rsid w:val="0084711F"/>
    <w:rsid w:val="00853DD5"/>
    <w:rsid w:val="00854520"/>
    <w:rsid w:val="00855B7F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3014"/>
    <w:rsid w:val="008B310E"/>
    <w:rsid w:val="008B5AEF"/>
    <w:rsid w:val="008C0091"/>
    <w:rsid w:val="008C3920"/>
    <w:rsid w:val="008C7C2D"/>
    <w:rsid w:val="008D5577"/>
    <w:rsid w:val="008D7FB7"/>
    <w:rsid w:val="008E37A8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2988"/>
    <w:rsid w:val="00955BC4"/>
    <w:rsid w:val="00964973"/>
    <w:rsid w:val="00966CED"/>
    <w:rsid w:val="00986776"/>
    <w:rsid w:val="0099109F"/>
    <w:rsid w:val="009962C0"/>
    <w:rsid w:val="009A75DB"/>
    <w:rsid w:val="009B3AD5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85D4F"/>
    <w:rsid w:val="00A91DA8"/>
    <w:rsid w:val="00AA23A3"/>
    <w:rsid w:val="00AA32E9"/>
    <w:rsid w:val="00AA52C5"/>
    <w:rsid w:val="00AA5A65"/>
    <w:rsid w:val="00AA5CCF"/>
    <w:rsid w:val="00AD4032"/>
    <w:rsid w:val="00AF0CAD"/>
    <w:rsid w:val="00AF7210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34A9"/>
    <w:rsid w:val="00B8386F"/>
    <w:rsid w:val="00B871DD"/>
    <w:rsid w:val="00B87816"/>
    <w:rsid w:val="00B90ADE"/>
    <w:rsid w:val="00B90C9E"/>
    <w:rsid w:val="00B91C82"/>
    <w:rsid w:val="00BA1E54"/>
    <w:rsid w:val="00BA6554"/>
    <w:rsid w:val="00BC345A"/>
    <w:rsid w:val="00BD3E3C"/>
    <w:rsid w:val="00BD5D46"/>
    <w:rsid w:val="00BD7D7C"/>
    <w:rsid w:val="00BE7417"/>
    <w:rsid w:val="00BF25A0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1B60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C590B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0788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4A87"/>
    <w:rsid w:val="00D80FC1"/>
    <w:rsid w:val="00D82DBD"/>
    <w:rsid w:val="00D93A0D"/>
    <w:rsid w:val="00DB00DD"/>
    <w:rsid w:val="00DB6137"/>
    <w:rsid w:val="00DC0A96"/>
    <w:rsid w:val="00DC7752"/>
    <w:rsid w:val="00DD45C8"/>
    <w:rsid w:val="00DE0638"/>
    <w:rsid w:val="00DE77DB"/>
    <w:rsid w:val="00DF0B31"/>
    <w:rsid w:val="00DF4897"/>
    <w:rsid w:val="00E001B2"/>
    <w:rsid w:val="00E04B73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6512B"/>
    <w:rsid w:val="00E726F8"/>
    <w:rsid w:val="00E756C8"/>
    <w:rsid w:val="00E8402B"/>
    <w:rsid w:val="00E8589F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EF6896"/>
    <w:rsid w:val="00F07E67"/>
    <w:rsid w:val="00F11A9F"/>
    <w:rsid w:val="00F2220C"/>
    <w:rsid w:val="00F23B1B"/>
    <w:rsid w:val="00F32635"/>
    <w:rsid w:val="00F34DE8"/>
    <w:rsid w:val="00F36506"/>
    <w:rsid w:val="00F37F7A"/>
    <w:rsid w:val="00F42D29"/>
    <w:rsid w:val="00F51ED3"/>
    <w:rsid w:val="00F6693F"/>
    <w:rsid w:val="00F72453"/>
    <w:rsid w:val="00F94E30"/>
    <w:rsid w:val="00F96658"/>
    <w:rsid w:val="00FA1A9C"/>
    <w:rsid w:val="00FA6CB1"/>
    <w:rsid w:val="00FB33E7"/>
    <w:rsid w:val="00FB3DF1"/>
    <w:rsid w:val="00FC73AD"/>
    <w:rsid w:val="00FD5B0B"/>
    <w:rsid w:val="00FF1A46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7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ontakt@pm215.elodz.edu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3072E-85B2-4234-B5A9-159824C0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43</Pages>
  <Words>9360</Words>
  <Characters>56165</Characters>
  <Application>Microsoft Office Word</Application>
  <DocSecurity>0</DocSecurity>
  <Lines>468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Małgorzata Zimnawoda</cp:lastModifiedBy>
  <cp:revision>3</cp:revision>
  <cp:lastPrinted>2024-07-16T10:07:00Z</cp:lastPrinted>
  <dcterms:created xsi:type="dcterms:W3CDTF">2024-10-27T20:40:00Z</dcterms:created>
  <dcterms:modified xsi:type="dcterms:W3CDTF">2024-10-27T21:53:00Z</dcterms:modified>
</cp:coreProperties>
</file>